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15DF9" w14:textId="5D5E9D70" w:rsidR="00CF1681" w:rsidRDefault="005403CE" w:rsidP="00CF1681">
      <w:pPr>
        <w:pStyle w:val="a5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Segoe UI Emoji" w:hAnsi="Segoe UI Emoji" w:cs="Segoe UI Emoji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11CAAD7A" wp14:editId="7E99B24C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7290435" cy="7290435"/>
            <wp:effectExtent l="0" t="0" r="5715" b="5715"/>
            <wp:wrapSquare wrapText="bothSides"/>
            <wp:docPr id="131144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4562" name="รูปภาพ 1311445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22E" w:rsidRPr="00CF168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ไหว้พระ </w:t>
      </w:r>
      <w:r w:rsidR="004F544D" w:rsidRPr="00CF1681">
        <w:rPr>
          <w:rFonts w:ascii="TH SarabunPSK" w:hAnsi="TH SarabunPSK" w:cs="TH SarabunPSK" w:hint="cs"/>
          <w:b/>
          <w:bCs/>
          <w:sz w:val="36"/>
          <w:szCs w:val="36"/>
        </w:rPr>
        <w:t>6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วัด 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</w:rPr>
        <w:t>:</w:t>
      </w:r>
      <w:r w:rsidR="00A061FF" w:rsidRPr="00CF1681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A061FF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เทพเจ้</w:t>
      </w:r>
      <w:r w:rsidR="00B8660B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ากว</w:t>
      </w:r>
      <w:r w:rsidR="00A061FF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นอู วัดกวนไท</w:t>
      </w:r>
      <w:r w:rsidR="004F544D" w:rsidRPr="00CF1681">
        <w:rPr>
          <w:rFonts w:ascii="TH SarabunPSK" w:hAnsi="TH SarabunPSK" w:cs="TH SarabunPSK" w:hint="cs"/>
          <w:b/>
          <w:bCs/>
          <w:sz w:val="36"/>
          <w:szCs w:val="36"/>
        </w:rPr>
        <w:t>,</w:t>
      </w:r>
      <w:r w:rsidR="00A061FF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เจ้าแม่กวนอ</w:t>
      </w:r>
      <w:proofErr w:type="spellStart"/>
      <w:r w:rsidR="00A061FF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ิม</w:t>
      </w:r>
      <w:proofErr w:type="spellEnd"/>
      <w:r w:rsidR="00A061FF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ริมทะเล</w:t>
      </w:r>
      <w:r w:rsidR="004F544D" w:rsidRPr="00CF1681">
        <w:rPr>
          <w:rFonts w:ascii="TH SarabunPSK" w:hAnsi="TH SarabunPSK" w:cs="TH SarabunPSK" w:hint="cs"/>
          <w:b/>
          <w:bCs/>
          <w:sz w:val="36"/>
          <w:szCs w:val="36"/>
        </w:rPr>
        <w:t>,</w:t>
      </w:r>
      <w:r w:rsidR="00B51D5A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เจ้าแม่กวนอ</w:t>
      </w:r>
      <w:proofErr w:type="spellStart"/>
      <w:r w:rsidR="00B51D5A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ิมฮอ</w:t>
      </w:r>
      <w:proofErr w:type="spellEnd"/>
      <w:r w:rsidR="00B51D5A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proofErr w:type="spellStart"/>
      <w:r w:rsidR="00B51D5A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ฮำ</w:t>
      </w:r>
      <w:proofErr w:type="spellEnd"/>
    </w:p>
    <w:p w14:paraId="3689EA4D" w14:textId="42409EB7" w:rsidR="00B82203" w:rsidRPr="00CF1681" w:rsidRDefault="00E10587" w:rsidP="00CF1681">
      <w:pPr>
        <w:pStyle w:val="a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Segoe UI Emoji" w:hAnsi="Segoe UI Emoji" w:cs="Segoe UI Emoji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44941814" wp14:editId="5DFCCB06">
            <wp:simplePos x="0" y="0"/>
            <wp:positionH relativeFrom="column">
              <wp:posOffset>5507990</wp:posOffset>
            </wp:positionH>
            <wp:positionV relativeFrom="paragraph">
              <wp:posOffset>96139</wp:posOffset>
            </wp:positionV>
            <wp:extent cx="1682496" cy="1682496"/>
            <wp:effectExtent l="0" t="0" r="0" b="0"/>
            <wp:wrapNone/>
            <wp:docPr id="9524448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44897" name="รูปภาพ 9524448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D5A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วัดหวังต้าเซียนวัดแชกงหมิว</w:t>
      </w:r>
      <w:r w:rsidR="009D0EA9" w:rsidRPr="00CF1681">
        <w:rPr>
          <w:rFonts w:ascii="TH SarabunPSK" w:hAnsi="TH SarabunPSK" w:cs="TH SarabunPSK" w:hint="cs"/>
          <w:b/>
          <w:bCs/>
          <w:sz w:val="36"/>
          <w:szCs w:val="36"/>
        </w:rPr>
        <w:t xml:space="preserve">, </w:t>
      </w:r>
      <w:r w:rsidR="009D0EA9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พระใหญ่เทียนถาน</w:t>
      </w:r>
    </w:p>
    <w:p w14:paraId="7A2C6D47" w14:textId="4952D212" w:rsidR="00B82203" w:rsidRPr="00CF1681" w:rsidRDefault="00A5222E" w:rsidP="00CF1681">
      <w:pPr>
        <w:pStyle w:val="a5"/>
        <w:rPr>
          <w:rFonts w:ascii="TH SarabunPSK" w:hAnsi="TH SarabunPSK" w:cs="TH SarabunPSK"/>
          <w:b/>
          <w:bCs/>
          <w:sz w:val="36"/>
          <w:szCs w:val="36"/>
        </w:rPr>
      </w:pPr>
      <w:r w:rsidRPr="00CF168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นั่งกระเช้านองปิง 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</w:rPr>
        <w:t>360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ไหว้พระใหญ่เทียนถาน</w:t>
      </w:r>
    </w:p>
    <w:p w14:paraId="1C7D1CB9" w14:textId="5656CCF6" w:rsidR="00B82203" w:rsidRPr="00CF1681" w:rsidRDefault="00A5222E" w:rsidP="00CF1681">
      <w:pPr>
        <w:pStyle w:val="a5"/>
        <w:rPr>
          <w:rFonts w:ascii="TH SarabunPSK" w:hAnsi="TH SarabunPSK" w:cs="TH SarabunPSK"/>
          <w:b/>
          <w:bCs/>
          <w:sz w:val="36"/>
          <w:szCs w:val="36"/>
        </w:rPr>
      </w:pPr>
      <w:r w:rsidRPr="00CF168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ชมโชว์แสง สี เสียง 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</w:rPr>
        <w:t xml:space="preserve">SYMPHONY OF LIGHT </w:t>
      </w:r>
      <w:r w:rsidR="00B82203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ริมอ่าววิคตอเรีย</w:t>
      </w:r>
    </w:p>
    <w:p w14:paraId="3476AE7F" w14:textId="079AA1F8" w:rsidR="00022460" w:rsidRPr="00CF1681" w:rsidRDefault="00A5222E" w:rsidP="00CF1681">
      <w:pPr>
        <w:pStyle w:val="a5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F168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proofErr w:type="spellStart"/>
      <w:r w:rsidR="00022460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022460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อปปิ้งจุใจ </w:t>
      </w:r>
      <w:r w:rsidR="00022460" w:rsidRPr="00CF1681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="004F544D" w:rsidRPr="00CF1681">
        <w:rPr>
          <w:rFonts w:ascii="TH SarabunPSK" w:hAnsi="TH SarabunPSK" w:cs="TH SarabunPSK" w:hint="cs"/>
          <w:b/>
          <w:bCs/>
          <w:sz w:val="36"/>
          <w:szCs w:val="36"/>
        </w:rPr>
        <w:t>CITY GATE OUTLET,</w:t>
      </w:r>
      <w:r w:rsidR="004F544D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22460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ย่านจิมซาจุ</w:t>
      </w:r>
      <w:proofErr w:type="spellStart"/>
      <w:r w:rsidR="00022460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่ย</w:t>
      </w:r>
      <w:proofErr w:type="spellEnd"/>
      <w:r w:rsidR="00022460" w:rsidRPr="00CF1681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022460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และย่านมงก๊ก</w:t>
      </w:r>
      <w:r w:rsidR="00022460" w:rsidRPr="00CF1681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</w:p>
    <w:p w14:paraId="35B5E427" w14:textId="62BF6861" w:rsidR="003C6A69" w:rsidRPr="00CF1681" w:rsidRDefault="00A5222E" w:rsidP="00CF1681">
      <w:pPr>
        <w:pStyle w:val="a5"/>
        <w:rPr>
          <w:rFonts w:ascii="TH SarabunPSK" w:hAnsi="TH SarabunPSK" w:cs="TH SarabunPSK"/>
          <w:b/>
          <w:bCs/>
          <w:sz w:val="36"/>
          <w:szCs w:val="36"/>
        </w:rPr>
      </w:pPr>
      <w:r w:rsidRPr="00CF168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087464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พิเศษเมนู ชาบูชา</w:t>
      </w:r>
      <w:proofErr w:type="spellStart"/>
      <w:r w:rsidR="00087464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บู</w:t>
      </w:r>
      <w:proofErr w:type="spellEnd"/>
      <w:r w:rsidR="00087464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>สไตล์ฮ่องกง</w:t>
      </w:r>
      <w:r w:rsidR="00022460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// พักโรงแรม </w:t>
      </w:r>
      <w:r w:rsidR="009D0EA9" w:rsidRPr="00CF1681">
        <w:rPr>
          <w:rFonts w:ascii="TH SarabunPSK" w:hAnsi="TH SarabunPSK" w:cs="TH SarabunPSK" w:hint="cs"/>
          <w:b/>
          <w:bCs/>
          <w:sz w:val="36"/>
          <w:szCs w:val="36"/>
        </w:rPr>
        <w:t>4</w:t>
      </w:r>
      <w:r w:rsidR="00022460"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ดาวทุกคืน</w:t>
      </w:r>
    </w:p>
    <w:p w14:paraId="79FB33ED" w14:textId="030712FC" w:rsidR="00A5222E" w:rsidRDefault="00A5222E" w:rsidP="00CF1681">
      <w:pPr>
        <w:pStyle w:val="a5"/>
        <w:rPr>
          <w:rFonts w:ascii="TH SarabunPSK" w:hAnsi="TH SarabunPSK" w:cs="TH SarabunPSK"/>
          <w:b/>
          <w:bCs/>
          <w:sz w:val="36"/>
          <w:szCs w:val="36"/>
        </w:rPr>
      </w:pPr>
      <w:r w:rsidRPr="00CF168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CF16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แถมฟรีถุงผ้า </w:t>
      </w:r>
    </w:p>
    <w:p w14:paraId="6E320132" w14:textId="6F73A4BD" w:rsidR="008735CE" w:rsidRPr="00E10587" w:rsidRDefault="008735CE" w:rsidP="00CF1681">
      <w:pPr>
        <w:pStyle w:val="a5"/>
        <w:shd w:val="clear" w:color="auto" w:fill="339999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</w:rPr>
      </w:pPr>
      <w:r w:rsidRPr="00E1058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lastRenderedPageBreak/>
        <w:t>กำหนดการเดินทาง</w:t>
      </w:r>
      <w:r w:rsidR="00A17E89" w:rsidRPr="00E1058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E1058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</w:rPr>
        <w:t>:</w:t>
      </w:r>
      <w:r w:rsidRPr="00E1058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E10587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เมษายน-ตุลาคม 2568</w:t>
      </w:r>
    </w:p>
    <w:p w14:paraId="29A2C9F1" w14:textId="23652DD1" w:rsidR="00CF1681" w:rsidRDefault="00E10587" w:rsidP="00B162CE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802624" behindDoc="0" locked="0" layoutInCell="1" allowOverlap="1" wp14:anchorId="13B5B1F7" wp14:editId="06C18478">
            <wp:simplePos x="0" y="0"/>
            <wp:positionH relativeFrom="column">
              <wp:posOffset>152</wp:posOffset>
            </wp:positionH>
            <wp:positionV relativeFrom="paragraph">
              <wp:posOffset>114530</wp:posOffset>
            </wp:positionV>
            <wp:extent cx="7300570" cy="912164"/>
            <wp:effectExtent l="0" t="0" r="0" b="2540"/>
            <wp:wrapNone/>
            <wp:docPr id="14969552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55211" name="รูปภาพ 14969552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72" cy="91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87F40" w14:textId="3BA77CA2" w:rsidR="00CF1681" w:rsidRDefault="00CF1681" w:rsidP="00B162CE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14:paraId="1DBF0F29" w14:textId="1A8CE935" w:rsidR="00CF1681" w:rsidRDefault="00CF1681" w:rsidP="00B162CE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14:paraId="5780C887" w14:textId="18647D45" w:rsidR="00CF1681" w:rsidRDefault="00CF1681" w:rsidP="00B162CE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4-1"/>
        <w:tblW w:w="11477" w:type="dxa"/>
        <w:tblLayout w:type="fixed"/>
        <w:tblLook w:val="04A0" w:firstRow="1" w:lastRow="0" w:firstColumn="1" w:lastColumn="0" w:noHBand="0" w:noVBand="1"/>
      </w:tblPr>
      <w:tblGrid>
        <w:gridCol w:w="700"/>
        <w:gridCol w:w="3690"/>
        <w:gridCol w:w="1701"/>
        <w:gridCol w:w="850"/>
        <w:gridCol w:w="709"/>
        <w:gridCol w:w="850"/>
        <w:gridCol w:w="709"/>
        <w:gridCol w:w="2268"/>
      </w:tblGrid>
      <w:tr w:rsidR="00EE5CCB" w:rsidRPr="00CF1681" w14:paraId="36CE84E8" w14:textId="77777777" w:rsidTr="00E10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  <w:shd w:val="clear" w:color="auto" w:fill="339999"/>
          </w:tcPr>
          <w:p w14:paraId="5969D2F2" w14:textId="57C364B7" w:rsidR="00EE5CCB" w:rsidRPr="00CF1681" w:rsidRDefault="00EE5CCB" w:rsidP="00611A9C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01" w:type="dxa"/>
            <w:shd w:val="clear" w:color="auto" w:fill="339999"/>
          </w:tcPr>
          <w:p w14:paraId="45E8DB21" w14:textId="77777777" w:rsidR="00EE5CCB" w:rsidRPr="00CF1681" w:rsidRDefault="00EE5CCB" w:rsidP="00611A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09" w:type="dxa"/>
            <w:gridSpan w:val="3"/>
            <w:shd w:val="clear" w:color="auto" w:fill="339999"/>
          </w:tcPr>
          <w:p w14:paraId="1B51ED12" w14:textId="772B6D13" w:rsidR="00EE5CCB" w:rsidRPr="00CF1681" w:rsidRDefault="00EE5CCB" w:rsidP="00611A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977" w:type="dxa"/>
            <w:gridSpan w:val="2"/>
            <w:shd w:val="clear" w:color="auto" w:fill="339999"/>
          </w:tcPr>
          <w:p w14:paraId="292CCD58" w14:textId="0D5C8159" w:rsidR="00EE5CCB" w:rsidRPr="00CF1681" w:rsidRDefault="00EE5CCB" w:rsidP="00611A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EE5CCB" w:rsidRPr="00CF1681" w14:paraId="517169D8" w14:textId="77777777" w:rsidTr="00E1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072DD206" w14:textId="6A6BE99D" w:rsidR="00EE5CCB" w:rsidRPr="00CF1681" w:rsidRDefault="00EE5CCB" w:rsidP="00611A9C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–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ฮ่องกง  (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701" w:type="dxa"/>
          </w:tcPr>
          <w:p w14:paraId="7C44105E" w14:textId="61B62D8E" w:rsidR="00EE5CCB" w:rsidRPr="00CF1681" w:rsidRDefault="00EE5CCB" w:rsidP="00611A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2"/>
                <w:szCs w:val="32"/>
              </w:rPr>
              <w:t>CX700</w:t>
            </w:r>
          </w:p>
        </w:tc>
        <w:tc>
          <w:tcPr>
            <w:tcW w:w="2409" w:type="dxa"/>
            <w:gridSpan w:val="3"/>
          </w:tcPr>
          <w:p w14:paraId="3936F7A0" w14:textId="5087F377" w:rsidR="00EE5CCB" w:rsidRPr="00CF1681" w:rsidRDefault="00EE5CCB" w:rsidP="00611A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2"/>
                <w:szCs w:val="32"/>
              </w:rPr>
              <w:t>08.</w:t>
            </w:r>
            <w:r w:rsidR="00C74288">
              <w:rPr>
                <w:rFonts w:ascii="TH SarabunPSK" w:hAnsi="TH SarabunPSK" w:cs="TH SarabunPSK"/>
                <w:sz w:val="32"/>
                <w:szCs w:val="32"/>
              </w:rPr>
              <w:t>05-12.10</w:t>
            </w:r>
          </w:p>
        </w:tc>
        <w:tc>
          <w:tcPr>
            <w:tcW w:w="2977" w:type="dxa"/>
            <w:gridSpan w:val="2"/>
          </w:tcPr>
          <w:p w14:paraId="7A7ABB53" w14:textId="0D48F71F" w:rsidR="00EE5CCB" w:rsidRPr="00CF1681" w:rsidRDefault="009A00F1" w:rsidP="00611A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0"/>
                <w:szCs w:val="30"/>
              </w:rPr>
              <w:t>3</w:t>
            </w:r>
            <w:r w:rsidR="00EE5CCB" w:rsidRPr="00CF1681">
              <w:rPr>
                <w:rFonts w:ascii="TH SarabunPSK" w:hAnsi="TH SarabunPSK" w:cs="TH SarabunPSK" w:hint="cs"/>
                <w:sz w:val="30"/>
                <w:szCs w:val="30"/>
              </w:rPr>
              <w:t xml:space="preserve"> </w:t>
            </w:r>
            <w:r w:rsidR="00EE5CCB" w:rsidRPr="00CF1681">
              <w:rPr>
                <w:rFonts w:ascii="TH SarabunPSK" w:hAnsi="TH SarabunPSK" w:cs="TH SarabunPSK" w:hint="cs"/>
                <w:sz w:val="30"/>
                <w:szCs w:val="30"/>
                <w:cs/>
              </w:rPr>
              <w:t>ชั่วโมง</w:t>
            </w:r>
          </w:p>
        </w:tc>
      </w:tr>
      <w:tr w:rsidR="00EE5CCB" w:rsidRPr="00CF1681" w14:paraId="711E8949" w14:textId="77777777" w:rsidTr="00E10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  <w:vAlign w:val="center"/>
          </w:tcPr>
          <w:p w14:paraId="3D73472B" w14:textId="58063DE2" w:rsidR="007F12D3" w:rsidRPr="00CF1681" w:rsidRDefault="00EE5CCB" w:rsidP="007F12D3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– 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01" w:type="dxa"/>
            <w:vAlign w:val="center"/>
          </w:tcPr>
          <w:p w14:paraId="0A7E1B69" w14:textId="24FE788E" w:rsidR="007F12D3" w:rsidRPr="00CF1681" w:rsidRDefault="007F12D3" w:rsidP="00611A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2"/>
                <w:szCs w:val="32"/>
              </w:rPr>
              <w:t>CX</w:t>
            </w:r>
            <w:r w:rsidR="00C74288">
              <w:rPr>
                <w:rFonts w:ascii="TH SarabunPSK" w:hAnsi="TH SarabunPSK" w:cs="TH SarabunPSK"/>
                <w:sz w:val="32"/>
                <w:szCs w:val="32"/>
              </w:rPr>
              <w:t>617</w:t>
            </w:r>
          </w:p>
        </w:tc>
        <w:tc>
          <w:tcPr>
            <w:tcW w:w="2409" w:type="dxa"/>
            <w:gridSpan w:val="3"/>
            <w:vAlign w:val="center"/>
          </w:tcPr>
          <w:p w14:paraId="2D88F3C6" w14:textId="3DFEAB1B" w:rsidR="007F12D3" w:rsidRPr="00CF1681" w:rsidRDefault="00C74288" w:rsidP="00611A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21.50-23.50</w:t>
            </w:r>
          </w:p>
        </w:tc>
        <w:tc>
          <w:tcPr>
            <w:tcW w:w="2977" w:type="dxa"/>
            <w:gridSpan w:val="2"/>
            <w:vAlign w:val="center"/>
          </w:tcPr>
          <w:p w14:paraId="279A9A4F" w14:textId="63176E71" w:rsidR="00EE5CCB" w:rsidRPr="00CF1681" w:rsidRDefault="009A00F1" w:rsidP="00611A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sz w:val="30"/>
                <w:szCs w:val="30"/>
              </w:rPr>
              <w:t>3</w:t>
            </w:r>
            <w:r w:rsidR="00EE5CCB" w:rsidRPr="00CF1681">
              <w:rPr>
                <w:rFonts w:ascii="TH SarabunPSK" w:hAnsi="TH SarabunPSK" w:cs="TH SarabunPSK" w:hint="cs"/>
                <w:sz w:val="30"/>
                <w:szCs w:val="30"/>
              </w:rPr>
              <w:t xml:space="preserve"> </w:t>
            </w:r>
            <w:r w:rsidR="00EE5CCB" w:rsidRPr="00CF1681">
              <w:rPr>
                <w:rFonts w:ascii="TH SarabunPSK" w:hAnsi="TH SarabunPSK" w:cs="TH SarabunPSK" w:hint="cs"/>
                <w:sz w:val="30"/>
                <w:szCs w:val="30"/>
                <w:cs/>
              </w:rPr>
              <w:t>ชั่วโมง</w:t>
            </w:r>
          </w:p>
        </w:tc>
      </w:tr>
      <w:tr w:rsidR="007F12D3" w:rsidRPr="00CF1681" w14:paraId="3593A6DB" w14:textId="77777777" w:rsidTr="00E1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7" w:type="dxa"/>
            <w:gridSpan w:val="8"/>
            <w:shd w:val="clear" w:color="auto" w:fill="339999"/>
          </w:tcPr>
          <w:p w14:paraId="1FAFC7E0" w14:textId="40D15A4D" w:rsidR="007F12D3" w:rsidRPr="00CF1681" w:rsidRDefault="007F12D3" w:rsidP="007F12D3">
            <w:pPr>
              <w:tabs>
                <w:tab w:val="left" w:pos="3804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1681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</w:rPr>
              <w:t>**</w:t>
            </w:r>
            <w:r w:rsidRPr="00CF1681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  <w:cs/>
              </w:rPr>
              <w:t>กรุณาเช็คไฟล์ทบินและเวลาขากลับ ในตารางวันเดินทางที่ท่านเลือก**</w:t>
            </w:r>
          </w:p>
        </w:tc>
      </w:tr>
      <w:tr w:rsidR="00611A9C" w:rsidRPr="00CF1681" w14:paraId="79DEEB46" w14:textId="77777777" w:rsidTr="00E10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7" w:type="dxa"/>
            <w:gridSpan w:val="8"/>
            <w:shd w:val="clear" w:color="auto" w:fill="339999"/>
          </w:tcPr>
          <w:p w14:paraId="0693472B" w14:textId="3D5A7F5C" w:rsidR="00611A9C" w:rsidRPr="00CF1681" w:rsidRDefault="00611A9C" w:rsidP="00611A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กรณีผู้โดย</w:t>
            </w:r>
            <w:r w:rsidR="00B8660B"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สาร 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ทำการซื้อตั๋วเครื่องบิน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>,</w:t>
            </w:r>
            <w:r w:rsidR="009A00F1"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รถไฟ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>,</w:t>
            </w:r>
            <w:r w:rsidR="009A00F1"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รถทัวร์ หรืออื่นๆ ภายในประเทศ</w:t>
            </w:r>
          </w:p>
          <w:p w14:paraId="225033C6" w14:textId="2F317124" w:rsidR="00611A9C" w:rsidRPr="00CF1681" w:rsidRDefault="00611A9C" w:rsidP="00611A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168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กรุณาตรวจสอบเที่ยวบินกับเจ้าหน้าที่เจ้าหน้าที่ฝ่ายขายทุกครั้ง เพื่อยืนยันเที่ยวบินและเวลาเดินทาง</w:t>
            </w:r>
          </w:p>
        </w:tc>
      </w:tr>
      <w:tr w:rsidR="00271797" w:rsidRPr="00CF1681" w14:paraId="6EF3DA4B" w14:textId="77777777" w:rsidTr="00E1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shd w:val="clear" w:color="auto" w:fill="339999"/>
          </w:tcPr>
          <w:p w14:paraId="308E4116" w14:textId="483217E0" w:rsidR="00E34BA1" w:rsidRPr="00E10587" w:rsidRDefault="00E34BA1" w:rsidP="00F84E8A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10587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6241" w:type="dxa"/>
            <w:gridSpan w:val="3"/>
            <w:shd w:val="clear" w:color="auto" w:fill="339999"/>
          </w:tcPr>
          <w:p w14:paraId="5C63C527" w14:textId="2563B6D0" w:rsidR="00E34BA1" w:rsidRPr="00E10587" w:rsidRDefault="00E34BA1" w:rsidP="00F84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1058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  <w:shd w:val="clear" w:color="auto" w:fill="339999"/>
          </w:tcPr>
          <w:p w14:paraId="7A8F530A" w14:textId="74F49AC9" w:rsidR="00E34BA1" w:rsidRPr="00E10587" w:rsidRDefault="00E34BA1" w:rsidP="00975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1058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850" w:type="dxa"/>
            <w:shd w:val="clear" w:color="auto" w:fill="339999"/>
          </w:tcPr>
          <w:p w14:paraId="677199B8" w14:textId="31FCFE03" w:rsidR="00E34BA1" w:rsidRPr="00E10587" w:rsidRDefault="00E34BA1" w:rsidP="00975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1058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339999"/>
          </w:tcPr>
          <w:p w14:paraId="0C23280D" w14:textId="79F8575B" w:rsidR="00E34BA1" w:rsidRPr="00E10587" w:rsidRDefault="00E34BA1" w:rsidP="00975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1058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268" w:type="dxa"/>
            <w:shd w:val="clear" w:color="auto" w:fill="339999"/>
          </w:tcPr>
          <w:p w14:paraId="3BC42608" w14:textId="69320256" w:rsidR="00E34BA1" w:rsidRPr="00E10587" w:rsidRDefault="00E34BA1" w:rsidP="00975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1058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605186" w:rsidRPr="00CF1681" w14:paraId="68940288" w14:textId="77777777" w:rsidTr="00E10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1C0A63D6" w14:textId="6227DB79" w:rsidR="00B82203" w:rsidRPr="00975DC3" w:rsidRDefault="00B82203" w:rsidP="00975DC3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241" w:type="dxa"/>
            <w:gridSpan w:val="3"/>
            <w:vAlign w:val="center"/>
          </w:tcPr>
          <w:p w14:paraId="46E09E71" w14:textId="77777777" w:rsidR="00271797" w:rsidRPr="00975DC3" w:rsidRDefault="00B82203" w:rsidP="00975DC3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กรุงเทพฯ (</w:t>
            </w:r>
            <w:r w:rsidR="00B162CE"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สุวรรณภูมิ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 xml:space="preserve"> – 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ฮ่องกง 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เช็กแล็บก็อก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>) –</w:t>
            </w:r>
            <w:r w:rsidR="0086741A"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71797"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เทพเจ้ากวนอู </w:t>
            </w:r>
          </w:p>
          <w:p w14:paraId="55A4D47E" w14:textId="70C58F34" w:rsidR="00B82203" w:rsidRPr="00975DC3" w:rsidRDefault="00C84070" w:rsidP="00975DC3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วัดกวนไท – </w:t>
            </w:r>
            <w:r w:rsidR="00345DCB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จุดชมวิวเขาวิคตอเรีย (รถโค้ช) – วัดเจ้าแม่กวนอ</w:t>
            </w:r>
            <w:proofErr w:type="spellStart"/>
            <w:r w:rsidR="00345DCB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ิม</w:t>
            </w:r>
            <w:proofErr w:type="spellEnd"/>
            <w:r w:rsidR="00345DCB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รีพลัสเบย์</w:t>
            </w:r>
            <w:r w:rsidR="00345DCB" w:rsidRPr="00975DC3">
              <w:rPr>
                <w:rFonts w:ascii="TH SarabunPSK" w:hAnsi="TH SarabunPSK" w:cs="TH SarabunPSK" w:hint="cs"/>
                <w:sz w:val="32"/>
                <w:szCs w:val="32"/>
              </w:rPr>
              <w:t xml:space="preserve"> –</w:t>
            </w:r>
            <w:r w:rsidR="00345DCB"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5E784A"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ช้</w:t>
            </w:r>
            <w:proofErr w:type="spellEnd"/>
            <w:r w:rsidR="005E784A"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อปปิ้ง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ย่านจิมซาจุ</w:t>
            </w:r>
            <w:proofErr w:type="spellStart"/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่ย</w:t>
            </w:r>
            <w:proofErr w:type="spellEnd"/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 xml:space="preserve">AVENUE OF STARS – 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ชมโชว์ 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 xml:space="preserve">SYMPHONY OF LIGHT </w:t>
            </w:r>
            <w:r w:rsidR="00975DC3" w:rsidRPr="00975DC3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CX700 (08.05-12.10)</w:t>
            </w:r>
          </w:p>
        </w:tc>
        <w:tc>
          <w:tcPr>
            <w:tcW w:w="709" w:type="dxa"/>
            <w:vAlign w:val="center"/>
          </w:tcPr>
          <w:p w14:paraId="2F78D81E" w14:textId="4BCF4256" w:rsidR="00B82203" w:rsidRPr="00975DC3" w:rsidRDefault="00E91AA4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</w:rPr>
              <w:t>X</w:t>
            </w:r>
          </w:p>
        </w:tc>
        <w:tc>
          <w:tcPr>
            <w:tcW w:w="850" w:type="dxa"/>
            <w:vAlign w:val="center"/>
          </w:tcPr>
          <w:p w14:paraId="4A07B16B" w14:textId="7AC0A6FF" w:rsidR="00B82203" w:rsidRPr="00975DC3" w:rsidRDefault="00D10EB0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</w:rPr>
              <w:sym w:font="Wingdings" w:char="F051"/>
            </w:r>
          </w:p>
        </w:tc>
        <w:tc>
          <w:tcPr>
            <w:tcW w:w="709" w:type="dxa"/>
            <w:vAlign w:val="center"/>
          </w:tcPr>
          <w:p w14:paraId="242E2A64" w14:textId="08826B19" w:rsidR="00B82203" w:rsidRPr="00975DC3" w:rsidRDefault="00CC4EE5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975DC3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268" w:type="dxa"/>
            <w:vAlign w:val="center"/>
          </w:tcPr>
          <w:p w14:paraId="7778F854" w14:textId="49347350" w:rsidR="00B82203" w:rsidRPr="00975DC3" w:rsidRDefault="00B82203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>4 STARS HOTEL</w:t>
            </w:r>
          </w:p>
          <w:p w14:paraId="1A1D13F9" w14:textId="76DBB89B" w:rsidR="00B82203" w:rsidRPr="00975DC3" w:rsidRDefault="00B82203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271797" w:rsidRPr="00CF1681" w14:paraId="17F4213B" w14:textId="77777777" w:rsidTr="00E1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330774CC" w14:textId="2E1B9B22" w:rsidR="00B82203" w:rsidRPr="00975DC3" w:rsidRDefault="00B82203" w:rsidP="00975DC3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241" w:type="dxa"/>
            <w:gridSpan w:val="3"/>
            <w:vAlign w:val="center"/>
          </w:tcPr>
          <w:p w14:paraId="45142280" w14:textId="77777777" w:rsidR="00975DC3" w:rsidRDefault="005E784A" w:rsidP="00975DC3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เกาะลันเตา – กระเช้านองปิง</w:t>
            </w:r>
            <w:r w:rsidR="0086741A"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6741A" w:rsidRPr="00975DC3">
              <w:rPr>
                <w:rFonts w:ascii="TH SarabunPSK" w:hAnsi="TH SarabunPSK" w:cs="TH SarabunPSK" w:hint="cs"/>
                <w:sz w:val="32"/>
                <w:szCs w:val="32"/>
              </w:rPr>
              <w:t>360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หมู่บ้านวัฒนธรรมนองปิง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401892F2" w14:textId="0855225E" w:rsidR="00B82203" w:rsidRPr="00975DC3" w:rsidRDefault="005E784A" w:rsidP="00975DC3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พระใหญ่เทียนถาน – </w:t>
            </w:r>
            <w:proofErr w:type="spellStart"/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ช้</w:t>
            </w:r>
            <w:proofErr w:type="spellEnd"/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อปปิ้ง</w:t>
            </w: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 xml:space="preserve"> CITY GATE OUTLET</w:t>
            </w:r>
          </w:p>
        </w:tc>
        <w:tc>
          <w:tcPr>
            <w:tcW w:w="709" w:type="dxa"/>
            <w:vAlign w:val="center"/>
          </w:tcPr>
          <w:p w14:paraId="09CA29C8" w14:textId="38E79C48" w:rsidR="00B82203" w:rsidRPr="00975DC3" w:rsidRDefault="00CC4EE5" w:rsidP="00975DC3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975DC3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2BB1854B" w14:textId="0AC48B23" w:rsidR="00B82203" w:rsidRPr="00975DC3" w:rsidRDefault="00E91AA4" w:rsidP="00975DC3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</w:rPr>
              <w:t>X</w:t>
            </w:r>
          </w:p>
        </w:tc>
        <w:tc>
          <w:tcPr>
            <w:tcW w:w="709" w:type="dxa"/>
            <w:vAlign w:val="center"/>
          </w:tcPr>
          <w:p w14:paraId="54536B75" w14:textId="5C3C1014" w:rsidR="00B82203" w:rsidRPr="00975DC3" w:rsidRDefault="00E91AA4" w:rsidP="00975DC3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</w:rPr>
              <w:t>X</w:t>
            </w:r>
          </w:p>
        </w:tc>
        <w:tc>
          <w:tcPr>
            <w:tcW w:w="2268" w:type="dxa"/>
            <w:vAlign w:val="center"/>
          </w:tcPr>
          <w:p w14:paraId="4233D22C" w14:textId="24D78407" w:rsidR="00B82203" w:rsidRPr="00975DC3" w:rsidRDefault="00B82203" w:rsidP="00975DC3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>4 STARS HOTEL</w:t>
            </w:r>
          </w:p>
          <w:p w14:paraId="1F4E3FD9" w14:textId="5912B681" w:rsidR="00B82203" w:rsidRPr="00975DC3" w:rsidRDefault="00B82203" w:rsidP="00975DC3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C23BAE" w:rsidRPr="00CF1681" w14:paraId="2570F629" w14:textId="77777777" w:rsidTr="00E105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1DBA28D0" w14:textId="741B2996" w:rsidR="00B82203" w:rsidRPr="00975DC3" w:rsidRDefault="00B82203" w:rsidP="00975DC3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241" w:type="dxa"/>
            <w:gridSpan w:val="3"/>
            <w:vAlign w:val="center"/>
          </w:tcPr>
          <w:p w14:paraId="53E36DAC" w14:textId="1772203B" w:rsidR="004B4E36" w:rsidRPr="00975DC3" w:rsidRDefault="005E784A" w:rsidP="00975DC3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เกาะฮ่องก</w:t>
            </w:r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 –</w:t>
            </w:r>
            <w:r w:rsidR="00345DCB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วัดเจ้าแม่กวนอ</w:t>
            </w:r>
            <w:proofErr w:type="spellStart"/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ิม</w:t>
            </w:r>
            <w:proofErr w:type="spellEnd"/>
            <w:r w:rsidR="0086741A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ฮอ</w:t>
            </w:r>
            <w:proofErr w:type="spellEnd"/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</w:t>
            </w:r>
            <w:proofErr w:type="spellStart"/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ฮำ</w:t>
            </w:r>
            <w:proofErr w:type="spellEnd"/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="001F6D91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</w:t>
            </w:r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รงงาน</w:t>
            </w:r>
            <w:proofErr w:type="spellStart"/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จิว</w:t>
            </w:r>
            <w:proofErr w:type="spellEnd"/>
            <w:r w:rsidR="003B5C0C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เวลรี่ – </w:t>
            </w:r>
          </w:p>
          <w:p w14:paraId="63EF4CA0" w14:textId="77777777" w:rsidR="00975DC3" w:rsidRPr="00975DC3" w:rsidRDefault="003B5C0C" w:rsidP="00975DC3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ร้านหยก – วัดหวังต้าเซียน – วัดแชกงหมิว – </w:t>
            </w:r>
            <w:proofErr w:type="spellStart"/>
            <w:r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อปปิ้งย่านมงก๊ก – สนามบินฮ่องกง (เซ็กแล็บก็อก) - กรุงเทพฯ (</w:t>
            </w:r>
            <w:r w:rsidR="00B162CE"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สุวรรณภูมิ</w:t>
            </w:r>
            <w:r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09BC8337" w14:textId="299212FD" w:rsidR="003B5C0C" w:rsidRPr="00975DC3" w:rsidRDefault="00975DC3" w:rsidP="00975DC3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75D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75DC3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CX617 (21.50-23.50)</w:t>
            </w:r>
          </w:p>
        </w:tc>
        <w:tc>
          <w:tcPr>
            <w:tcW w:w="709" w:type="dxa"/>
            <w:vAlign w:val="center"/>
          </w:tcPr>
          <w:p w14:paraId="20028BAE" w14:textId="1E9FB3AD" w:rsidR="00B82203" w:rsidRPr="00975DC3" w:rsidRDefault="00CC4EE5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975DC3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50" w:type="dxa"/>
            <w:vAlign w:val="center"/>
          </w:tcPr>
          <w:p w14:paraId="1CB55C9E" w14:textId="1D7BABD9" w:rsidR="00B82203" w:rsidRPr="00975DC3" w:rsidRDefault="00B82203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ชา</w:t>
            </w:r>
            <w:proofErr w:type="spellStart"/>
            <w:r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บ</w:t>
            </w:r>
            <w:r w:rsidR="001F6D91"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ู</w:t>
            </w:r>
            <w:proofErr w:type="spellEnd"/>
            <w:r w:rsidR="001F6D91"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สไตล์ฮ่องกง</w:t>
            </w:r>
          </w:p>
        </w:tc>
        <w:tc>
          <w:tcPr>
            <w:tcW w:w="709" w:type="dxa"/>
            <w:vAlign w:val="center"/>
          </w:tcPr>
          <w:p w14:paraId="74AEDB08" w14:textId="4A28C9D8" w:rsidR="00B82203" w:rsidRPr="00975DC3" w:rsidRDefault="00884782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color w:val="0070C0"/>
                <w:sz w:val="32"/>
                <w:szCs w:val="32"/>
              </w:rPr>
              <w:sym w:font="Wingdings" w:char="F051"/>
            </w:r>
          </w:p>
        </w:tc>
        <w:tc>
          <w:tcPr>
            <w:tcW w:w="2268" w:type="dxa"/>
            <w:vAlign w:val="center"/>
          </w:tcPr>
          <w:p w14:paraId="7315C69A" w14:textId="1234DE27" w:rsidR="00B82203" w:rsidRPr="00975DC3" w:rsidRDefault="00B82203" w:rsidP="00975DC3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975DC3">
              <w:rPr>
                <w:rFonts w:ascii="TH SarabunPSK" w:hAnsi="TH SarabunPSK" w:cs="TH SarabunPSK" w:hint="cs"/>
                <w:sz w:val="32"/>
                <w:szCs w:val="32"/>
              </w:rPr>
              <w:t>-----</w:t>
            </w:r>
          </w:p>
        </w:tc>
      </w:tr>
      <w:tr w:rsidR="00F84E8A" w:rsidRPr="00CF1681" w14:paraId="136C4F98" w14:textId="77777777" w:rsidTr="00E1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7" w:type="dxa"/>
            <w:gridSpan w:val="8"/>
            <w:shd w:val="clear" w:color="auto" w:fill="339999"/>
          </w:tcPr>
          <w:p w14:paraId="6D5FE8A1" w14:textId="02B90F83" w:rsidR="00F84E8A" w:rsidRPr="00CF1681" w:rsidRDefault="00F84E8A" w:rsidP="00604B48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16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** </w:t>
            </w:r>
            <w:r w:rsidRPr="00CF16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รายการทัวร์ข้างต้นอาจมีการปรับเปลี่ยนเพื่อความเหมาะสม </w:t>
            </w:r>
            <w:r w:rsidR="000F4A17" w:rsidRPr="00CF16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โดยคำนึงถึงผลประโยชน์ของลูกค้าเป็นสำคัญ</w:t>
            </w:r>
            <w:r w:rsidR="00C23BAE" w:rsidRPr="00CF16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16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**</w:t>
            </w:r>
          </w:p>
        </w:tc>
      </w:tr>
    </w:tbl>
    <w:p w14:paraId="4C8B0DBC" w14:textId="7F386A4F" w:rsidR="00F84E8A" w:rsidRPr="00CF1681" w:rsidRDefault="00F84E8A" w:rsidP="007942D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3E2C19" w14:textId="150FE901" w:rsidR="00532781" w:rsidRPr="00CF1681" w:rsidRDefault="004F3268" w:rsidP="00CF1681">
      <w:pPr>
        <w:shd w:val="clear" w:color="auto" w:fill="339999"/>
        <w:spacing w:after="0" w:line="276" w:lineRule="auto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วันแรก</w:t>
      </w:r>
      <w:r w:rsidR="00604B48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กรุงเทพฯ (</w:t>
      </w:r>
      <w:r w:rsidR="00B8660B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สุวรรณภูมิ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)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 – 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ฮ่องกง 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>(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เช็กแล็บก็อก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) </w:t>
      </w:r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–</w:t>
      </w:r>
      <w:r w:rsidR="00605186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34948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เทพเจ้ากวนอู </w:t>
      </w:r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วัดกวนไท –</w:t>
      </w:r>
      <w:r w:rsidR="00345DCB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จุดชมวิวเขาวิคตอเรีย – เจ้าแม่กวนอ</w:t>
      </w:r>
      <w:proofErr w:type="spellStart"/>
      <w:r w:rsidR="00345DCB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ิม</w:t>
      </w:r>
      <w:proofErr w:type="spellEnd"/>
      <w:r w:rsidR="00345DCB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รีพลัสเบย์ – </w:t>
      </w:r>
      <w:proofErr w:type="spellStart"/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อปปิ้</w:t>
      </w:r>
      <w:r w:rsidR="00345DCB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ง</w:t>
      </w:r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ย่านจิมซาจุ</w:t>
      </w:r>
      <w:proofErr w:type="spellStart"/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่ย</w:t>
      </w:r>
      <w:proofErr w:type="spellEnd"/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03712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- AVENUE OF STARS </w:t>
      </w:r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- </w:t>
      </w:r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ชมโชว์ </w:t>
      </w:r>
      <w:r w:rsidR="0053278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SYMPHONY OF LIGHT </w:t>
      </w:r>
    </w:p>
    <w:p w14:paraId="35B538C0" w14:textId="4438AA0D" w:rsidR="00345DCB" w:rsidRPr="00CF1681" w:rsidRDefault="00605186" w:rsidP="003F627A">
      <w:pPr>
        <w:pStyle w:val="a8"/>
        <w:spacing w:before="0" w:beforeAutospacing="0" w:after="0" w:afterAutospacing="0"/>
        <w:ind w:left="1440" w:hanging="1440"/>
        <w:rPr>
          <w:rFonts w:ascii="TH SarabunPSK" w:hAnsi="TH SarabunPSK" w:cs="TH SarabunPSK"/>
          <w:sz w:val="24"/>
          <w:szCs w:val="24"/>
        </w:rPr>
      </w:pPr>
      <w:bookmarkStart w:id="0" w:name="_Hlk148441981"/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345DCB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5.00</w:t>
      </w:r>
      <w:r w:rsidR="009A24E1" w:rsidRPr="00CF168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82203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B82203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82203" w:rsidRPr="00CF1681">
        <w:rPr>
          <w:rFonts w:ascii="TH SarabunPSK" w:hAnsi="TH SarabunPSK" w:cs="TH SarabunPSK" w:hint="cs"/>
          <w:sz w:val="32"/>
          <w:szCs w:val="32"/>
          <w:cs/>
        </w:rPr>
        <w:t>คณะพร้อมกัน ณ สนาม</w:t>
      </w:r>
      <w:r w:rsidR="00B53FE0" w:rsidRPr="00CF1681">
        <w:rPr>
          <w:rFonts w:ascii="TH SarabunPSK" w:hAnsi="TH SarabunPSK" w:cs="TH SarabunPSK" w:hint="cs"/>
          <w:sz w:val="32"/>
          <w:szCs w:val="32"/>
          <w:cs/>
        </w:rPr>
        <w:t>บินสุวรรณภูมิ</w:t>
      </w:r>
      <w:r w:rsidR="00B82203" w:rsidRPr="00CF1681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อาคารผู้โดยสารขาออกระหว่างประเทศ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2203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เคาน์เตอร์สายการบิน</w:t>
      </w:r>
      <w:r w:rsidR="00B82203" w:rsidRPr="00CF1681"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 w:rsidR="00345DC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CATHAY PACIFIC</w:t>
      </w:r>
      <w:r w:rsidR="00B82203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(</w:t>
      </w:r>
      <w:r w:rsidR="00345DC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CX</w:t>
      </w:r>
      <w:r w:rsidR="00B82203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)</w:t>
      </w:r>
      <w:r w:rsidR="00B82203"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="00B82203" w:rsidRPr="00CF1681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โดยมีเจ้าหน้าที่ของบริษัทฯ คอยตรวจเช็คเอกสาร สัมภาระก่อนออกเดินทาง</w:t>
      </w:r>
      <w:r w:rsidR="00B82203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66B1028" w14:textId="7E120648" w:rsidR="00CB5A93" w:rsidRPr="00CF1681" w:rsidRDefault="00634948" w:rsidP="00130063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sz w:val="32"/>
          <w:szCs w:val="32"/>
        </w:rPr>
        <w:t>08</w:t>
      </w:r>
      <w:r w:rsidR="00345DCB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75DC3">
        <w:rPr>
          <w:rFonts w:ascii="TH SarabunPSK" w:hAnsi="TH SarabunPSK" w:cs="TH SarabunPSK" w:hint="cs"/>
          <w:b/>
          <w:bCs/>
          <w:sz w:val="32"/>
          <w:szCs w:val="32"/>
          <w:cs/>
        </w:rPr>
        <w:t>05</w:t>
      </w:r>
      <w:r w:rsidR="00B82203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B82203" w:rsidRPr="00CF1681">
        <w:rPr>
          <w:rFonts w:ascii="TH SarabunPSK" w:hAnsi="TH SarabunPSK" w:cs="TH SarabunPSK" w:hint="cs"/>
          <w:sz w:val="32"/>
          <w:szCs w:val="32"/>
          <w:cs/>
        </w:rPr>
        <w:tab/>
        <w:t>นำท่านเดินทางสู่ ฮ่องกง โดย</w:t>
      </w:r>
      <w:r w:rsidR="00B82203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สายการบิน</w:t>
      </w:r>
      <w:r w:rsidR="00B82203" w:rsidRPr="00CF1681"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 w:rsidR="00345DC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CATHAY PACIFIC</w:t>
      </w:r>
      <w:r w:rsidR="00345DCB" w:rsidRPr="00CF1681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B82203" w:rsidRPr="00CF1681">
        <w:rPr>
          <w:rFonts w:ascii="TH SarabunPSK" w:hAnsi="TH SarabunPSK" w:cs="TH SarabunPSK" w:hint="cs"/>
          <w:sz w:val="32"/>
          <w:szCs w:val="32"/>
          <w:cs/>
        </w:rPr>
        <w:t>เที่ยวบินที่</w:t>
      </w:r>
      <w:r w:rsidR="00B82203" w:rsidRPr="00CF1681">
        <w:rPr>
          <w:rFonts w:ascii="TH SarabunPSK" w:hAnsi="TH SarabunPSK" w:cs="TH SarabunPSK" w:hint="cs"/>
          <w:color w:val="008080"/>
          <w:sz w:val="32"/>
          <w:szCs w:val="32"/>
          <w:cs/>
        </w:rPr>
        <w:t xml:space="preserve"> </w:t>
      </w:r>
      <w:bookmarkEnd w:id="0"/>
      <w:r w:rsidR="00345DC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CX 700</w:t>
      </w:r>
    </w:p>
    <w:p w14:paraId="68F72B63" w14:textId="4B2FC8B3" w:rsidR="00DC4F98" w:rsidRPr="00CF1681" w:rsidRDefault="00DC4F98" w:rsidP="00DC4F98">
      <w:pPr>
        <w:pStyle w:val="a5"/>
        <w:ind w:left="1440"/>
        <w:jc w:val="thaiDistribute"/>
        <w:rPr>
          <w:rFonts w:ascii="TH SarabunPSK" w:hAnsi="TH SarabunPSK" w:cs="TH SarabunPSK"/>
          <w:color w:val="008080"/>
          <w:sz w:val="32"/>
          <w:szCs w:val="32"/>
        </w:rPr>
      </w:pPr>
      <w:r w:rsidRPr="00CF1681">
        <w:rPr>
          <w:rFonts w:ascii="TH SarabunPSK" w:hAnsi="TH SarabunPSK" w:cs="TH SarabunPSK" w:hint="cs"/>
          <w:color w:val="0070C0"/>
          <w:sz w:val="32"/>
          <w:szCs w:val="32"/>
        </w:rPr>
        <w:sym w:font="Webdings" w:char="F0E4"/>
      </w:r>
      <w:r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070C0"/>
          <w:sz w:val="32"/>
          <w:szCs w:val="32"/>
          <w:cs/>
        </w:rPr>
        <w:t>บริการอาหารและเครื่องดื่มบนเครื่อง</w:t>
      </w:r>
      <w:r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(1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</w:p>
    <w:p w14:paraId="65D8D28A" w14:textId="6495EDB9" w:rsidR="00634948" w:rsidRPr="00CF1681" w:rsidRDefault="00634948" w:rsidP="00130063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CA66259" wp14:editId="3D64F19D">
            <wp:extent cx="7109460" cy="1775460"/>
            <wp:effectExtent l="0" t="0" r="0" b="0"/>
            <wp:docPr id="1406496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FD4D" w14:textId="77777777" w:rsidR="00536D15" w:rsidRPr="00CF1681" w:rsidRDefault="00634948" w:rsidP="00884782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8080"/>
          <w:sz w:val="32"/>
          <w:szCs w:val="32"/>
          <w:shd w:val="clear" w:color="auto" w:fill="FFFFFF"/>
        </w:rPr>
      </w:pP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lastRenderedPageBreak/>
        <w:t>12</w:t>
      </w:r>
      <w:r w:rsidR="00345DCB"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.</w:t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>10</w:t>
      </w:r>
      <w:r w:rsidR="00B82203"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B82203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>เดินทางถึงสนามบินเช็กแล็บก็อก เขตปกครองพิเศษฮ่องกง นำทุกท่านเข้าพิธีการตรวจคนเข้าเมือง หลังจากผ่านพิธีการตรวจคนเข้าเมืองเป็นที่เรียบร้อยแล้ว รับกระเป๋าสัมภาระ และเดินทางโดยรถโค้ชปรับอากาศ</w:t>
      </w:r>
      <w:r w:rsidR="00B82203"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</w:p>
    <w:p w14:paraId="621AE807" w14:textId="01F4CDEF" w:rsidR="00DC4F98" w:rsidRPr="00CF1681" w:rsidRDefault="00B82203" w:rsidP="00536D15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**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shd w:val="clear" w:color="auto" w:fill="FFFFFF"/>
          <w:cs/>
        </w:rPr>
        <w:t>โปรดทราบ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เวลาท้องถิ่นที่ฮ่องกงเร็วกว่าประเทศไทย 1 ชั่วโมง กรุณาปรับนาฬิกาให้ตรงกับเวลาท้องถิ่น เพื่อความสะดวกในการนัดเวลานะคะ**</w:t>
      </w:r>
      <w:r w:rsidR="0053278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 xml:space="preserve"> </w:t>
      </w:r>
    </w:p>
    <w:p w14:paraId="61D77E48" w14:textId="7AB6593E" w:rsidR="00884782" w:rsidRPr="00CF1681" w:rsidRDefault="00605186" w:rsidP="00DC4F98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จากนั้นนำท่านเดินทางสู่</w:t>
      </w:r>
      <w:r w:rsidRPr="00CF1681">
        <w:rPr>
          <w:rFonts w:ascii="TH SarabunPSK" w:hAnsi="TH SarabunPSK" w:cs="TH SarabunPSK" w:hint="cs"/>
          <w:b/>
          <w:bCs/>
          <w:color w:val="00808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วัดกวนไท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เป็นสถานศักดิ์สิทธิ์อันเลื่องชื่อ ถือว่าเป็นวัดแห่งเดียวในเขตเกาล</w:t>
      </w:r>
      <w:proofErr w:type="spellStart"/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ูน</w:t>
      </w:r>
      <w:proofErr w:type="spellEnd"/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ที่สร้างขึ้นเพื่อบูชา</w:t>
      </w:r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เทพเจ้ากวนอู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ซึ่งท่านเป็นเทพเจ้าแห่งความซื่อสัตย์ เปี่ยมไปด้วยคุณธรรม</w:t>
      </w:r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โดยศาลเจ้าพ่อกวนอูแห่งนี้ ผู้ที่มาไหว้สักการะจะนิยมขอพรเรื่องธุรกิจและบริวาร เนื่องจากว่าเจ้าพ่อกวนอู เป็นเทพเจ้าที่รักษาคำพูดด้วยชีวิต รักคุณธรรม ซื่อสัตย์ ช่วยปกป้องสิ่งเลวร้าย อันตรายต่าง ๆ และช่วยเสริมอำนาจบารมีในการปกครอง ท่านมีจิตใจมั่นคงดั่งขุนเขา มีสติปัญญาเป็นเลิศ และไม่ประมาท</w:t>
      </w:r>
      <w:r w:rsidRPr="00CF1681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ท่านจึงเป็นสัญลักษณ์แห่งความเข้มแข็งโดดเดี่ยว ไม่ครั่นคร้ามต่อศัตรู ฉะนั้นการมาบูชาขอพรท่าน จะช่วยเสริม</w:t>
      </w:r>
      <w:hyperlink r:id="rId12" w:history="1">
        <w:r w:rsidRPr="00CF1681">
          <w:rPr>
            <w:rStyle w:val="a9"/>
            <w:rFonts w:ascii="TH SarabunPSK" w:hAnsi="TH SarabunPSK" w:cs="TH SarabunPSK" w:hint="cs"/>
            <w:color w:val="000000"/>
            <w:sz w:val="32"/>
            <w:szCs w:val="32"/>
            <w:u w:val="none"/>
            <w:shd w:val="clear" w:color="auto" w:fill="FFFFFF"/>
            <w:cs/>
          </w:rPr>
          <w:t>ดวง</w:t>
        </w:r>
      </w:hyperlink>
      <w:r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ไม่ให้เพลี่ยงพล้ำแก่ศัตรู ทำให้มีมิตรที่ซื่อสัตย์ และคุ้มครองบริวารให้ก้าวหน้าและอยู่เย็นเป็นสุข ซึ่งผู้ประกอบอาชีพ ตำรวจ ทหาร และ นักการเมือง จึงมักจะนิยมบูชาเทพเจ้ากวนอู เป็นพิเศษ</w:t>
      </w:r>
      <w:r w:rsidR="001F6D91"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53C47217" w14:textId="66CE001C" w:rsidR="00CF1681" w:rsidRDefault="00CF1681" w:rsidP="00884782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681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766784" behindDoc="0" locked="0" layoutInCell="1" allowOverlap="1" wp14:anchorId="296DF9DD" wp14:editId="489EBFEA">
            <wp:simplePos x="0" y="0"/>
            <wp:positionH relativeFrom="margin">
              <wp:posOffset>73152</wp:posOffset>
            </wp:positionH>
            <wp:positionV relativeFrom="paragraph">
              <wp:posOffset>289560</wp:posOffset>
            </wp:positionV>
            <wp:extent cx="7110095" cy="296227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จากนั้นเดินทางสู่เกาะฮ่องกง </w:t>
      </w:r>
    </w:p>
    <w:p w14:paraId="60509E0C" w14:textId="64C6915F" w:rsidR="00884782" w:rsidRDefault="00944875" w:rsidP="00884782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681">
        <w:rPr>
          <w:rFonts w:ascii="TH SarabunPSK" w:hAnsi="TH SarabunPSK" w:cs="TH SarabunPSK" w:hint="cs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2213D12B" wp14:editId="119572CB">
            <wp:simplePos x="0" y="0"/>
            <wp:positionH relativeFrom="column">
              <wp:posOffset>148590</wp:posOffset>
            </wp:positionH>
            <wp:positionV relativeFrom="paragraph">
              <wp:posOffset>3576320</wp:posOffset>
            </wp:positionV>
            <wp:extent cx="7117080" cy="2967355"/>
            <wp:effectExtent l="0" t="0" r="7620" b="4445"/>
            <wp:wrapThrough wrapText="bothSides">
              <wp:wrapPolygon edited="0">
                <wp:start x="0" y="0"/>
                <wp:lineTo x="0" y="21494"/>
                <wp:lineTo x="21565" y="21494"/>
                <wp:lineTo x="21565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4556" name="รูปภาพ 1463845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นำท่านขึ้นสู่</w:t>
      </w:r>
      <w:r w:rsidR="001F2441"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F244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จุดชมวิวเขาวิคตอเรีย </w:t>
      </w:r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โดยรถโค้ช ดื่มด่ำกับบรรยากาศของฮ่องกงแบบพาโนราม</w:t>
      </w:r>
      <w:proofErr w:type="spellStart"/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่า</w:t>
      </w:r>
      <w:proofErr w:type="spellEnd"/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>360</w:t>
      </w:r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องศา  เป็นจุดชมวิวมุมสูงของฮ่องกง ให้ท่านถ่ายรูปตามอัธยาศัย ตื่นตาตื่นใจกับทัศนียภาพของเกาะฮ่องกง และฝั่งเกาล</w:t>
      </w:r>
      <w:proofErr w:type="spellStart"/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ูน</w:t>
      </w:r>
      <w:proofErr w:type="spellEnd"/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</w:t>
      </w:r>
      <w:r w:rsidR="001F2441" w:rsidRPr="00CF1681">
        <w:rPr>
          <w:rFonts w:ascii="TH SarabunPSK" w:hAnsi="TH SarabunPSK" w:cs="TH SarabunPSK" w:hint="cs"/>
          <w:sz w:val="32"/>
          <w:szCs w:val="32"/>
          <w:cs/>
        </w:rPr>
        <w:t>ทุกท่านจะได้เห็น</w:t>
      </w:r>
      <w:r w:rsidR="001F2441" w:rsidRPr="00CF1681">
        <w:rPr>
          <w:rFonts w:ascii="TH SarabunPSK" w:hAnsi="TH SarabunPSK" w:cs="TH SarabunPSK" w:hint="cs"/>
          <w:sz w:val="32"/>
          <w:szCs w:val="32"/>
          <w:cs/>
        </w:rPr>
        <w:lastRenderedPageBreak/>
        <w:t>วิวของฝั่งฮ่องกงตลอดการเดินทาง</w:t>
      </w:r>
      <w:r w:rsidR="001F244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และวิวตึกสูง ตลอดจนอาคารต่างๆ ที่สร้างตามหลักฮวงจุ้ย ถือเป็นจุดชมความงามของเมืองที่ได้รับความนิยมกันมาก สามารถมองเห็นภาพพาโนรามาของเมืองฮ่องกงได้และมองเห็นวิวเมืองด้านล่างได้เกือบทั่วทั้งหมด ไม่เพียงแค่ตึกต่างๆ รวมถึงอ่าว และสันเขาไกลๆ ของเกาะอีกด้วย </w:t>
      </w:r>
    </w:p>
    <w:p w14:paraId="462F74B7" w14:textId="01F32026" w:rsidR="00884782" w:rsidRDefault="001F2441" w:rsidP="00884782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วัดเจ้าแม่กวนอ</w:t>
      </w:r>
      <w:proofErr w:type="spellStart"/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ิม</w:t>
      </w:r>
      <w:proofErr w:type="spellEnd"/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ทินหัว อ่าวรีพัลส์เบย์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(TIN HAU TEMPLE REPULSE BAY)</w:t>
      </w:r>
      <w:r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ตั้งอยู่ริมทะเล เป็นสถานที่ท่องเที่ยวสำคัญ สร้างขึ้นในปี ค.ศ.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>1993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วัดแห่งนี้ถูกสร้างขึ้นเพื่อคุ้มครองชาวประมงในการออกเรือไปหาปลา ซึ่งเป็นหนึ่งในวัดที่เก่าแก่ที่สุดของฮ่องกง บริเวณวัดจะมี เจ้าแม่กวนอิมอง</w:t>
      </w:r>
      <w:proofErr w:type="spellStart"/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ค์</w:t>
      </w:r>
      <w:proofErr w:type="spellEnd"/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ใหญ่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ปางประทานพร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 เป็น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เทพที่ชาวฮ่องกงและคนจีนให้ความเคารพนับถือมากที่สุด สามารถขอพรได้ทุกเรื่อง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วัดนี้เป็นที่นิยมมีนักท่องเที่ยวเดินทางมาขอพรกันมากมาย เพราะเชื่อในความศักดิ์สิทธิ์ และยังมี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เจ้าแม่ทับทิม หรือเทพธิดาแห่งท้องทะเล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องค์ใหญ่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คนฮ่องกง คนมาเก๊า และคนจีน ที่อยู่ริมทะเล ชาวประมง นักเดินเรือหรือผู้ที่เดินทางทางเรือเป็นประจำ จะนับถือเจ้าแม่ทับทิมเป็นอย่างมาก มีความเชื่อว่าเจ้าแม่ทับทิมจะปกป้องเราจากภัยอันตรายระหว่างการเดินทาง 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ภายในวัดยังมีเทพเจ้า</w:t>
      </w:r>
      <w:r w:rsidRPr="00CF1681">
        <w:rPr>
          <w:rFonts w:ascii="TH SarabunPSK" w:hAnsi="TH SarabunPSK" w:cs="TH SarabunPSK" w:hint="cs"/>
          <w:sz w:val="32"/>
          <w:szCs w:val="32"/>
          <w:cs/>
        </w:rPr>
        <w:t xml:space="preserve">และพระพุทธรูปต่างๆ ประดิษฐานไว้มากมายตามความเชื่อถือศรัทธา เช่น 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เทพเจ้า</w:t>
      </w:r>
      <w:proofErr w:type="spellStart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ไฉ่</w:t>
      </w:r>
      <w:proofErr w:type="spellEnd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ซิงเอ</w:t>
      </w:r>
      <w:proofErr w:type="spellStart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ี้ย</w:t>
      </w:r>
      <w:proofErr w:type="spellEnd"/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ไหว้ขอโชคลาภความมั่งคั่ง ความร่ำรวย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พระ</w:t>
      </w:r>
      <w:proofErr w:type="spellStart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สั</w:t>
      </w:r>
      <w:proofErr w:type="spellEnd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งก</w:t>
      </w:r>
      <w:proofErr w:type="spellStart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ัจ</w:t>
      </w:r>
      <w:proofErr w:type="spellEnd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จา</w:t>
      </w:r>
      <w:proofErr w:type="spellStart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ยน์</w:t>
      </w:r>
      <w:proofErr w:type="spellEnd"/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โพธิสัตว์ เทพประทาน บุตร-ธิดา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ไหว้อธิษฐานขอลูก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สะพานต่ออายุ (สะพานอายุยืน)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สะพานสีแดงตั้งอยู่บนริมหาด สีแดงสด เชื่อกันว่า คนจีนเชื่อกันว่าหากเดินข้ามสะพานนี้ เราจะมีอายุยืนขึ้นอีก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 (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 บนสวรรค์ =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บนโลกมนุษย์) นั้นหมายความว่า ถ้าเราเดินข้ามสะพานนี้แล้ว จะมีอายุยืนยาวขึ้นอีก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บนโลกมนุษย์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, 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เทพเจ้าแห่งความรัก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CF1681"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ไหว้ขอเนื้อคู่</w:t>
      </w:r>
      <w:r w:rsidRPr="00CF1681"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</w:rPr>
        <w:t>,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ศาลา 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8 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เหลี่ยม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เชื่อกันว่าเป็นจุดที่มีฮวงจุ้ยดีที่สุด ภายในศาลาแปดเหลี่ยม จุดกึ่งกลางของพื้น</w:t>
      </w:r>
      <w:r w:rsidRPr="00CF1681">
        <w:rPr>
          <w:rFonts w:ascii="TH SarabunPSK" w:hAnsi="TH SarabunPSK" w:cs="TH SarabunPSK" w:hint="cs"/>
          <w:color w:val="2B2B2B"/>
          <w:sz w:val="32"/>
          <w:szCs w:val="32"/>
          <w:cs/>
        </w:rPr>
        <w:t>จะมีรูปแปดเหลี่ยม ให้เราไปยืนขอพรจากตำแหน่งนี้เพื่อขอพลังจากสวรรค์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และอีกมากมาย</w:t>
      </w:r>
    </w:p>
    <w:p w14:paraId="7D0EB2BA" w14:textId="29A8A03F" w:rsidR="00CF1681" w:rsidRPr="00CF1681" w:rsidRDefault="00CF1681" w:rsidP="00884782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84C3BB" w14:textId="28C5A870" w:rsidR="001F6D91" w:rsidRDefault="009E4868" w:rsidP="009A00F1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</w:pPr>
      <w:r w:rsidRPr="00CF168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80096" behindDoc="0" locked="0" layoutInCell="1" allowOverlap="1" wp14:anchorId="417732EB" wp14:editId="41DB8F1A">
            <wp:simplePos x="0" y="0"/>
            <wp:positionH relativeFrom="margin">
              <wp:align>center</wp:align>
            </wp:positionH>
            <wp:positionV relativeFrom="paragraph">
              <wp:posOffset>6488862</wp:posOffset>
            </wp:positionV>
            <wp:extent cx="7110095" cy="2967355"/>
            <wp:effectExtent l="0" t="0" r="0" b="4445"/>
            <wp:wrapNone/>
            <wp:docPr id="1522232717" name="รูปภาพ 152223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68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70880" behindDoc="0" locked="0" layoutInCell="1" allowOverlap="1" wp14:anchorId="214CD140" wp14:editId="6380FB67">
            <wp:simplePos x="0" y="0"/>
            <wp:positionH relativeFrom="margin">
              <wp:align>right</wp:align>
            </wp:positionH>
            <wp:positionV relativeFrom="paragraph">
              <wp:posOffset>80391</wp:posOffset>
            </wp:positionV>
            <wp:extent cx="7110095" cy="2962275"/>
            <wp:effectExtent l="0" t="0" r="0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6D91" w:rsidRPr="00CF16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จากนั้น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นำทุกท่านเดินทางสู่แหล่ง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อป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>ปิ้ง</w:t>
      </w:r>
      <w:r w:rsidR="001F6D91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F6D9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ย่านจิมซาจุ</w:t>
      </w:r>
      <w:proofErr w:type="spellStart"/>
      <w:r w:rsidR="001F6D9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่ย</w:t>
      </w:r>
      <w:proofErr w:type="spellEnd"/>
      <w:r w:rsidR="001F6D9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1F6D91" w:rsidRPr="00CF1681">
        <w:rPr>
          <w:rFonts w:ascii="TH SarabunPSK" w:hAnsi="TH SarabunPSK" w:cs="TH SarabunPSK" w:hint="cs"/>
          <w:b/>
          <w:bCs/>
          <w:color w:val="0070C0"/>
          <w:spacing w:val="6"/>
          <w:sz w:val="32"/>
          <w:szCs w:val="32"/>
          <w:shd w:val="clear" w:color="auto" w:fill="FFFFFF"/>
        </w:rPr>
        <w:t>(TSIM SHA TSUI</w:t>
      </w:r>
      <w:r w:rsidR="001F6D9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>)</w:t>
      </w:r>
      <w:r w:rsidR="001F6D91" w:rsidRPr="00CF1681">
        <w:rPr>
          <w:rFonts w:ascii="TH SarabunPSK" w:hAnsi="TH SarabunPSK" w:cs="TH SarabunPSK" w:hint="cs"/>
          <w:color w:val="008080"/>
          <w:sz w:val="32"/>
          <w:szCs w:val="32"/>
          <w:shd w:val="clear" w:color="auto" w:fill="FFFFFF"/>
          <w:cs/>
        </w:rPr>
        <w:t xml:space="preserve"> </w:t>
      </w:r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สัมผัสกับบรรยากาศร้านเสื้อผ้า ร้านอาหาร และร้านขายเครื่องประดับที่แข่งกันเรียกลูกค้าตลอดแนวถนนที่มีทั้งสินค้าหรูหราและอุปกรณ์อิเล็กทรอนิกส์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ตั้งอยู่บนถนนนา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ธาน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ถนนทอดยาวตั้งแต่ จิมซาจุ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่ย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จนถึงย่าน ปริ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๊นซ์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เอ็ดเวิร์ด เต็มไปด้วยร้านค้าต่างๆมากมายทั้งเสื้อผ้าแบรนด์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เนม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ระดับ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HI-END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ชื่อดังทั่วโลก ห้างสรรพสินค้าที่ทันสมัย</w:t>
      </w:r>
      <w:r w:rsidR="001F6D91" w:rsidRPr="00CF1681">
        <w:rPr>
          <w:rStyle w:val="a7"/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 </w:t>
      </w:r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จากถนนนา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ธาน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ไปที่ถนนแคนตัน ท่านจะตื่นตาตื่นใจไปกับเอา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ต์เล็ต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แบรนด์ที่เรียงติดกันเป็นแถบ นอกจากนี้ยังมี </w:t>
      </w:r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</w:rPr>
        <w:t xml:space="preserve">HARBOUR CITY </w:t>
      </w:r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ศูนย์การค้ายักษ์ใหญ่ของฮ่องกง ซึ่งมีร้านค้ากว่า </w:t>
      </w:r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</w:rPr>
        <w:t xml:space="preserve">450 </w:t>
      </w:r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ร้านรวมอยู่ที่นี่ และ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มี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SHOPPING COMPLEX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ขนาดใหญ่ชื่อ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OCEAN TERMINAL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และมีทางเชื่อมติดต่อกันสามารถเดินทะลุถึงกันได้ให้แบรนด์ดังมากมายให้ท่านได้เลือกซื้อ ไม่ว่าจะเป็น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COACH, LONGCHAMP, LOUIS VUITTON, HEMES, PRADA, GIORDANO, BOSSINI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และอีกมากมาย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ทางด้านตะวันออก จะมีบาร์และร้านอาหารริมน้ำจำนวนมากให้ท่านได้ผ่อนคลายหลังจากการเดิน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ช้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อป ให้พักจิบกาแฟหรือรับประทานอาหารมื้อเที่ยง ชมวิวของอ่าววิกตอเรีย เดินเล่นบริเวณใกล้ๆ จิมซาจุ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>่ย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เริ่มต้นจากหอนาฬิกาสมัยอาณานิคม แถวนี้มีทัศนียภาพที่สวยงามที่สุดแห่งหนึ่งสำหรับการชมวิวตามแนวท่าเรือของเกาะฮ่องกง </w:t>
      </w:r>
      <w:r w:rsidR="001F6D91" w:rsidRPr="00CF168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lastRenderedPageBreak/>
        <w:t>จิมซาจุ่ยยังอยู่ใกล้กับพิพิธภัณฑ์และแหล่งท่องเที่ยวทางวัฒนธรรมของฮ่องกง อย่างเช่น พิพิธภัณฑ์อวกาศและพิพิธภัณฑ์ศิลปะ เป็นตัวเลือกให้ท่านไปเยี่ยมชมได้อีกด้วย</w:t>
      </w:r>
    </w:p>
    <w:p w14:paraId="08D30477" w14:textId="13C5AB44" w:rsidR="009E4868" w:rsidRDefault="00944875" w:rsidP="009A00F1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00000" w:themeColor="text1"/>
          <w:spacing w:val="6"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21481AEF" wp14:editId="4751194D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7290435" cy="3037840"/>
            <wp:effectExtent l="0" t="0" r="5715" b="0"/>
            <wp:wrapSquare wrapText="bothSides"/>
            <wp:docPr id="1731476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76572" name="รูปภาพ 173147657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FB10B" w14:textId="58FA85FA" w:rsidR="00F1159F" w:rsidRPr="00CF1681" w:rsidRDefault="00F1159F" w:rsidP="009D0EA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</w:pP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เย็น</w:t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ebdings" w:char="F0E4"/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บริการอาหารเย็น ณ ภัตตาคาร</w:t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DC4F98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1A162460" w14:textId="3A774DC0" w:rsidR="00F1159F" w:rsidRDefault="00944875" w:rsidP="00F1159F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F1681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739136" behindDoc="0" locked="0" layoutInCell="1" allowOverlap="1" wp14:anchorId="7722A1BF" wp14:editId="47FF7E39">
            <wp:simplePos x="0" y="0"/>
            <wp:positionH relativeFrom="margin">
              <wp:posOffset>182880</wp:posOffset>
            </wp:positionH>
            <wp:positionV relativeFrom="paragraph">
              <wp:posOffset>1733550</wp:posOffset>
            </wp:positionV>
            <wp:extent cx="7110095" cy="2962275"/>
            <wp:effectExtent l="0" t="0" r="0" b="9525"/>
            <wp:wrapSquare wrapText="bothSides"/>
            <wp:docPr id="112110754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59F" w:rsidRPr="00CF1681"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จากนั้นนำท่านชมโชว์</w:t>
      </w:r>
      <w:r w:rsidR="00F1159F"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F1159F" w:rsidRPr="00CF1681">
        <w:rPr>
          <w:rStyle w:val="a7"/>
          <w:rFonts w:ascii="TH SarabunPSK" w:hAnsi="TH SarabunPSK" w:cs="TH SarabunPSK" w:hint="cs"/>
          <w:color w:val="0070C0"/>
          <w:sz w:val="32"/>
          <w:szCs w:val="32"/>
          <w:bdr w:val="none" w:sz="0" w:space="0" w:color="auto" w:frame="1"/>
          <w:shd w:val="clear" w:color="auto" w:fill="FFFFFF"/>
        </w:rPr>
        <w:t>SYMPHONY OF LIGHTS</w:t>
      </w:r>
      <w:r w:rsidR="00F1159F" w:rsidRPr="00CF1681">
        <w:rPr>
          <w:rFonts w:ascii="TH SarabunPSK" w:hAnsi="TH SarabunPSK" w:cs="TH SarabunPSK" w:hint="cs"/>
          <w:color w:val="0070C0"/>
          <w:sz w:val="32"/>
          <w:szCs w:val="32"/>
          <w:shd w:val="clear" w:color="auto" w:fill="FFFFFF"/>
        </w:rPr>
        <w:t> 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เป็นโชว์แสง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, 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สี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, 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เสียง ที่ริมอ่าววิคตอเรีย ซึ่งจะมองเห็นตึกของฮ่องกงกว่า 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40 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ตึกทั้งฝั่งฮ่องกงและเกาล</w:t>
      </w:r>
      <w:proofErr w:type="spellStart"/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ูน</w:t>
      </w:r>
      <w:proofErr w:type="spellEnd"/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เปิดไฟขึ้นพร้อมกันอย่างสวยงาม แต่ละตึกจะยิงแสงเลเซอร์สีต่างๆให้เข้ากับจังหวะเพลงที่เปิดตลอดการแสดงโชว์ อลังการสุดๆ โชว์นี้มีด้วยกันทั้งหมด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="00F1159F"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5 </w:t>
      </w:r>
      <w:r w:rsidR="00F1159F"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ธีม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="00F1159F"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คือ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="00F1159F"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AWAKENING, ENERGY, HERITAGE, PARTNERSHIP </w:t>
      </w:r>
      <w:r w:rsidR="00F1159F"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และ </w:t>
      </w:r>
      <w:r w:rsidR="00F1159F"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CELEBRATIO</w:t>
      </w:r>
      <w:r w:rsidR="00F1159F"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>N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เป็นการแสดง</w:t>
      </w:r>
      <w:r w:rsidR="00F1159F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ที่ไม่ควรพลาดเมื่อมาฮ่องกง</w:t>
      </w:r>
      <w:r w:rsidR="00F1159F"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F1159F" w:rsidRPr="00CF168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SG"/>
        </w:rPr>
        <w:t xml:space="preserve">และชม </w:t>
      </w:r>
      <w:r w:rsidR="00F1159F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cs/>
          <w:lang w:eastAsia="en-SG"/>
        </w:rPr>
        <w:t>ถนนแห่งดวงดาวของฮ่องกง (</w:t>
      </w:r>
      <w:r w:rsidR="00F1159F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lang w:eastAsia="en-SG"/>
        </w:rPr>
        <w:t xml:space="preserve">AVENUE OF STAR) </w:t>
      </w:r>
      <w:r w:rsidR="00F1159F" w:rsidRPr="00CF168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SG"/>
        </w:rPr>
        <w:t>ตั้งอยู่ทางเดินเลียบอ่าววิคตอเรีย ที่มีแลนด์มาร์คให้เราได้ถ่ายรูปเช็คอินกันมากมาย จุดเด่นของของที่นี่คือ จะมีรอยประทับมือของดาราเหล่า และคนดังในวงการที่ประทับอยู่บนราวจับตลอดทั้งทางเดิน และนอกจากนี้ยังมีรูปปั้นคนดัง อย่างเช่น บรู</w:t>
      </w:r>
      <w:proofErr w:type="spellStart"/>
      <w:r w:rsidR="00F1159F" w:rsidRPr="00CF168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SG"/>
        </w:rPr>
        <w:t>๊ซ</w:t>
      </w:r>
      <w:proofErr w:type="spellEnd"/>
      <w:r w:rsidR="00F1159F" w:rsidRPr="00CF168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SG"/>
        </w:rPr>
        <w:t xml:space="preserve"> ลี ดาราชาวจีนคนแรกที่ประสบความสำเร็จใน</w:t>
      </w:r>
      <w:proofErr w:type="spellStart"/>
      <w:r w:rsidR="00F1159F" w:rsidRPr="00CF168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SG"/>
        </w:rPr>
        <w:t>ฮอลลีวู้ด</w:t>
      </w:r>
      <w:proofErr w:type="spellEnd"/>
      <w:r w:rsidR="00F1159F" w:rsidRPr="00CF168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SG"/>
        </w:rPr>
        <w:t>ตั้งอยู่ ณ ที่นี่อีกด้วย</w:t>
      </w:r>
    </w:p>
    <w:p w14:paraId="596C7E4E" w14:textId="69AD009F" w:rsidR="00E10587" w:rsidRPr="00CF1681" w:rsidRDefault="00532781" w:rsidP="009E4868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after="240"/>
        <w:ind w:left="1440" w:hanging="1440"/>
        <w:rPr>
          <w:rFonts w:ascii="TH SarabunPSK" w:hAnsi="TH SarabunPSK" w:cs="TH SarabunPSK"/>
          <w:b/>
          <w:bCs/>
          <w:color w:val="BF8F00" w:themeColor="accent4" w:themeShade="BF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</w:t>
      </w:r>
      <w:r w:rsidRPr="00CF1681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นำท่านเดินทางเข้าสู่ที่พัก </w:t>
      </w:r>
      <w:bookmarkStart w:id="1" w:name="_Hlk161995394"/>
      <w:r w:rsidR="00B73202" w:rsidRPr="00CF1681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</w:rPr>
        <w:t>I CLUB MONGKOK HOTEL</w:t>
      </w:r>
      <w:r w:rsidR="00B7320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//</w:t>
      </w:r>
      <w:r w:rsidR="00B7320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6E7FBF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EATON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HOTEL</w:t>
      </w:r>
      <w:r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</w:rPr>
        <w:t xml:space="preserve"> // </w:t>
      </w:r>
      <w:r w:rsidR="009E4868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RAMADA GRAND HOTEL</w:t>
      </w:r>
      <w:r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หรือเทียบเท่า</w:t>
      </w:r>
      <w:bookmarkEnd w:id="1"/>
    </w:p>
    <w:p w14:paraId="7F524D65" w14:textId="5F1883F8" w:rsidR="0086741A" w:rsidRPr="00CF1681" w:rsidRDefault="007942D0" w:rsidP="00CF1681">
      <w:pPr>
        <w:shd w:val="clear" w:color="auto" w:fill="339999"/>
        <w:spacing w:after="0" w:line="276" w:lineRule="auto"/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lastRenderedPageBreak/>
        <w:t>วันที่สอง</w:t>
      </w:r>
      <w:r w:rsidR="00B9194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44177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เกาะลันเตา - กระเช้านองปิง </w:t>
      </w:r>
      <w:r w:rsidR="00634948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>360</w:t>
      </w:r>
      <w:r w:rsidR="0044177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 หมู่บ้านวัฒนธรรมนองปิง – พระใหญ่เทียนถาน</w:t>
      </w:r>
      <w:r w:rsidR="0044177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 – </w:t>
      </w:r>
      <w:proofErr w:type="spellStart"/>
      <w:r w:rsidR="0044177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="0044177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อปปิ้ง</w:t>
      </w:r>
      <w:r w:rsidR="0044177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</w:p>
    <w:p w14:paraId="0BA12112" w14:textId="4E1EDB0B" w:rsidR="00C23BAE" w:rsidRPr="00CF1681" w:rsidRDefault="0086741A" w:rsidP="00CF1681">
      <w:pPr>
        <w:shd w:val="clear" w:color="auto" w:fill="339999"/>
        <w:spacing w:after="0" w:line="276" w:lineRule="auto"/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ab/>
      </w:r>
      <w:r w:rsidR="0044177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>CITY GATE OUTLET</w:t>
      </w:r>
    </w:p>
    <w:p w14:paraId="019EF64B" w14:textId="4A5B558A" w:rsidR="009E4868" w:rsidRPr="009E4868" w:rsidRDefault="008F7F5D" w:rsidP="00A95C81">
      <w:pPr>
        <w:pStyle w:val="a5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เช้า</w:t>
      </w:r>
      <w:r w:rsidR="00D517F9" w:rsidRPr="00CF1681">
        <w:rPr>
          <w:rFonts w:ascii="TH SarabunPSK" w:hAnsi="TH SarabunPSK" w:cs="TH SarabunPSK" w:hint="cs"/>
          <w:sz w:val="32"/>
          <w:szCs w:val="32"/>
          <w:cs/>
        </w:rPr>
        <w:tab/>
      </w:r>
      <w:r w:rsidR="00D517F9" w:rsidRPr="00CF1681">
        <w:rPr>
          <w:rFonts w:ascii="TH SarabunPSK" w:hAnsi="TH SarabunPSK" w:cs="TH SarabunPSK" w:hint="cs"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sz w:val="32"/>
          <w:szCs w:val="32"/>
        </w:rPr>
        <w:sym w:font="Webdings" w:char="F0E4"/>
      </w: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บริการอาหารเช้า ณ </w:t>
      </w:r>
      <w:r w:rsidR="00174464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 w:rsidR="00174464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เมนูติ</w:t>
      </w:r>
      <w:proofErr w:type="spellStart"/>
      <w:r w:rsidR="00174464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่ม</w:t>
      </w:r>
      <w:proofErr w:type="spellEnd"/>
      <w:r w:rsidR="00174464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ซำ</w:t>
      </w:r>
      <w:r w:rsidR="00E16C82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ต้นตำหรับฮ่องกง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 w:rsidR="0030799D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(</w:t>
      </w:r>
      <w:r w:rsidR="00DC4F98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3</w:t>
      </w:r>
      <w:r w:rsidR="0030799D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</w:p>
    <w:p w14:paraId="606E686C" w14:textId="28EF32AD" w:rsidR="00130063" w:rsidRPr="00CF1681" w:rsidRDefault="00944875" w:rsidP="00394E3C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681">
        <w:rPr>
          <w:rFonts w:ascii="TH SarabunPSK" w:hAnsi="TH SarabunPSK" w:cs="TH SarabunPSK" w:hint="cs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4AEC0DA2" wp14:editId="5FF971E4">
            <wp:simplePos x="0" y="0"/>
            <wp:positionH relativeFrom="page">
              <wp:posOffset>400685</wp:posOffset>
            </wp:positionH>
            <wp:positionV relativeFrom="paragraph">
              <wp:posOffset>3543300</wp:posOffset>
            </wp:positionV>
            <wp:extent cx="7110095" cy="2962275"/>
            <wp:effectExtent l="0" t="0" r="0" b="9525"/>
            <wp:wrapSquare wrapText="bothSides"/>
            <wp:docPr id="16512351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35127" name="รูปภาพ 16512351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772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จากนั้นเดินทางสู่เกาะลันเตา เพื่อไปที่สถานีตุงชุง 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 xml:space="preserve">ท่านจะได้สัมผัสกับประสบการณ์ที่น่าตื่นตาตื่นใจจาก </w:t>
      </w:r>
      <w:r w:rsidR="0044177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กระเช้าลอยฟ้านองปิง </w:t>
      </w:r>
      <w:r w:rsidR="0044177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(NGONG PING SKYRAIL 360</w:t>
      </w:r>
      <w:r w:rsidR="0044177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 xml:space="preserve"> **STANDARD CABIN*</w:t>
      </w:r>
      <w:r w:rsidR="0044177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*) 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>ซึ่งถือได้ว่าเป็นแหล่งท่องเที่ยวอันมีเอกลักษณ์ระดับโลกของฮ่องกง</w:t>
      </w:r>
      <w:r w:rsidR="00441772" w:rsidRPr="00CF1681">
        <w:rPr>
          <w:rFonts w:ascii="TH SarabunPSK" w:hAnsi="TH SarabunPSK" w:cs="TH SarabunPSK" w:hint="cs"/>
          <w:sz w:val="32"/>
          <w:szCs w:val="32"/>
          <w:cs/>
          <w:lang w:val="tr-TR"/>
        </w:rPr>
        <w:t xml:space="preserve"> ที่มีระยะทางกว่า </w:t>
      </w:r>
      <w:r w:rsidR="00441772" w:rsidRPr="00CF1681">
        <w:rPr>
          <w:rFonts w:ascii="TH SarabunPSK" w:hAnsi="TH SarabunPSK" w:cs="TH SarabunPSK" w:hint="cs"/>
          <w:sz w:val="32"/>
          <w:szCs w:val="32"/>
        </w:rPr>
        <w:t>5.7</w:t>
      </w:r>
      <w:r w:rsidR="00441772" w:rsidRPr="00CF1681">
        <w:rPr>
          <w:rFonts w:ascii="TH SarabunPSK" w:hAnsi="TH SarabunPSK" w:cs="TH SarabunPSK" w:hint="cs"/>
          <w:sz w:val="32"/>
          <w:szCs w:val="32"/>
          <w:cs/>
          <w:lang w:val="tr-TR"/>
        </w:rPr>
        <w:t xml:space="preserve"> กิโลเมตร ใช้เวลาประมาณ </w:t>
      </w:r>
      <w:r w:rsidR="00441772" w:rsidRPr="00CF1681">
        <w:rPr>
          <w:rFonts w:ascii="TH SarabunPSK" w:hAnsi="TH SarabunPSK" w:cs="TH SarabunPSK" w:hint="cs"/>
          <w:sz w:val="32"/>
          <w:szCs w:val="32"/>
        </w:rPr>
        <w:t>25</w:t>
      </w:r>
      <w:r w:rsidR="00441772" w:rsidRPr="00CF1681">
        <w:rPr>
          <w:rFonts w:ascii="TH SarabunPSK" w:hAnsi="TH SarabunPSK" w:cs="TH SarabunPSK" w:hint="cs"/>
          <w:sz w:val="32"/>
          <w:szCs w:val="32"/>
          <w:cs/>
          <w:lang w:val="tr-TR"/>
        </w:rPr>
        <w:t xml:space="preserve"> นาที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1772" w:rsidRPr="00CF1681">
        <w:rPr>
          <w:rFonts w:ascii="TH SarabunPSK" w:hAnsi="TH SarabunPSK" w:cs="TH SarabunPSK" w:hint="cs"/>
          <w:sz w:val="32"/>
          <w:szCs w:val="32"/>
          <w:cs/>
          <w:lang w:val="tr-TR"/>
        </w:rPr>
        <w:t xml:space="preserve">ท่านจะได้สัมผัสบรรยากาศจากบนกระเช้ามุมสูง เส้นทางกระเช้าเชื่อมจากใจกลางเมืองตุงชุง ถึง </w:t>
      </w:r>
      <w:r w:rsidR="0044177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r-TR"/>
        </w:rPr>
        <w:t>หมู่บ้านวัฒนธรรมนองปิง</w:t>
      </w:r>
      <w:r w:rsidR="00441772" w:rsidRPr="00CF1681">
        <w:rPr>
          <w:rFonts w:ascii="TH SarabunPSK" w:hAnsi="TH SarabunPSK" w:cs="TH SarabunPSK" w:hint="cs"/>
          <w:color w:val="0070C0"/>
          <w:sz w:val="32"/>
          <w:szCs w:val="32"/>
          <w:cs/>
          <w:lang w:val="tr-TR"/>
        </w:rPr>
        <w:t xml:space="preserve"> </w:t>
      </w:r>
      <w:r w:rsidR="00441772" w:rsidRPr="00CF1681">
        <w:rPr>
          <w:rFonts w:ascii="TH SarabunPSK" w:hAnsi="TH SarabunPSK" w:cs="TH SarabunPSK" w:hint="cs"/>
          <w:sz w:val="32"/>
          <w:szCs w:val="32"/>
          <w:cs/>
          <w:lang w:val="tr-TR"/>
        </w:rPr>
        <w:t xml:space="preserve">บนเกาะลันเตา ท่านจะได้ชมวิวแบบพาโนรามา </w:t>
      </w:r>
      <w:r w:rsidR="00441772" w:rsidRPr="00CF1681">
        <w:rPr>
          <w:rFonts w:ascii="TH SarabunPSK" w:hAnsi="TH SarabunPSK" w:cs="TH SarabunPSK" w:hint="cs"/>
          <w:sz w:val="32"/>
          <w:szCs w:val="32"/>
        </w:rPr>
        <w:t xml:space="preserve">360 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>องศา</w:t>
      </w:r>
      <w:r w:rsidR="00441772" w:rsidRPr="00CF1681">
        <w:rPr>
          <w:rFonts w:ascii="TH SarabunPSK" w:hAnsi="TH SarabunPSK" w:cs="TH SarabunPSK" w:hint="cs"/>
          <w:sz w:val="32"/>
          <w:szCs w:val="32"/>
          <w:cs/>
          <w:lang w:val="tr-TR"/>
        </w:rPr>
        <w:t xml:space="preserve"> ของสนามบินนานาชาติฮ่องกง ทิวทัศน์เหนือท้องทะเลของทะเลจีนใต้  ชมวิวของเนินเขาอันเขียวขจี น้ำตก ลำธาร และป่าอันเขียวชอุ่มของอุทยานบนเกาะลันเตาเหนือ </w:t>
      </w:r>
      <w:r w:rsidR="00441772" w:rsidRPr="00CF1681">
        <w:rPr>
          <w:rFonts w:ascii="TH SarabunPSK" w:hAnsi="TH SarabunPSK" w:cs="TH SarabunPSK" w:hint="cs"/>
          <w:color w:val="FF0000"/>
          <w:sz w:val="32"/>
          <w:szCs w:val="32"/>
        </w:rPr>
        <w:t>(</w:t>
      </w:r>
      <w:r w:rsidR="00441772" w:rsidRPr="00CF16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**กรณีกระเช้านองปิง </w:t>
      </w:r>
      <w:r w:rsidR="00441772" w:rsidRPr="00CF1681">
        <w:rPr>
          <w:rFonts w:ascii="TH SarabunPSK" w:hAnsi="TH SarabunPSK" w:cs="TH SarabunPSK" w:hint="cs"/>
          <w:color w:val="FF0000"/>
          <w:sz w:val="32"/>
          <w:szCs w:val="32"/>
        </w:rPr>
        <w:t xml:space="preserve">360 </w:t>
      </w:r>
      <w:r w:rsidR="00441772" w:rsidRPr="00CF1681"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มีการปิดซ่อมบำรุง หรือ มีการปิดเนื่องจากสภาพอากาศแปรปรวน ทางบริษัทฯ ขอสงวนสิทธิ์ในการเปลี่ยนเป็นใช้รถโค้ชของทางอุทยานในการเดินทาง เพื่อนำท่านขึ้นสู่</w:t>
      </w:r>
      <w:r w:rsidR="00441772" w:rsidRPr="00CF1681">
        <w:rPr>
          <w:rFonts w:ascii="TH SarabunPSK" w:hAnsi="TH SarabunPSK" w:cs="TH SarabunPSK" w:hint="cs"/>
          <w:color w:val="FF0000"/>
          <w:sz w:val="32"/>
          <w:szCs w:val="32"/>
          <w:cs/>
          <w:lang w:val="tr-TR"/>
        </w:rPr>
        <w:t>หมู่บ้านวัฒนธรรมนองปิง บนเกาะลันเตา</w:t>
      </w:r>
      <w:r w:rsidR="00441772" w:rsidRPr="00CF1681">
        <w:rPr>
          <w:rFonts w:ascii="TH SarabunPSK" w:hAnsi="TH SarabunPSK" w:cs="TH SarabunPSK" w:hint="cs"/>
          <w:color w:val="FF0000"/>
          <w:sz w:val="32"/>
          <w:szCs w:val="32"/>
          <w:cs/>
        </w:rPr>
        <w:t>แทน**</w:t>
      </w:r>
      <w:r w:rsidR="00441772" w:rsidRPr="00CF1681">
        <w:rPr>
          <w:rFonts w:ascii="TH SarabunPSK" w:hAnsi="TH SarabunPSK" w:cs="TH SarabunPSK" w:hint="cs"/>
          <w:color w:val="FF0000"/>
          <w:sz w:val="32"/>
          <w:szCs w:val="32"/>
        </w:rPr>
        <w:t>)</w:t>
      </w:r>
      <w:r w:rsidR="00441772" w:rsidRPr="00CF1681">
        <w:rPr>
          <w:rFonts w:ascii="TH SarabunPSK" w:hAnsi="TH SarabunPSK" w:cs="TH SarabunPSK" w:hint="cs"/>
          <w:color w:val="008080"/>
          <w:sz w:val="32"/>
          <w:szCs w:val="32"/>
          <w:cs/>
        </w:rPr>
        <w:t xml:space="preserve"> 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>จากนั้นนำท่านไป</w:t>
      </w:r>
      <w:r w:rsidR="00441772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สักการะ </w:t>
      </w:r>
      <w:r w:rsidR="0044177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พระใหญ่เกาะลันเตา หรือ พระพุทธรูปเทียนถาน (</w:t>
      </w:r>
      <w:r w:rsidR="00441772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TIAN TAN BUDDHA STATUE)</w:t>
      </w:r>
      <w:r w:rsidR="00441772"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 xml:space="preserve">ที่ตั้งตระหง่านอยู่บริเวณริมหน้าผา เป็นพระพุทธรูปทองสัมฤทธิ์กลางแจ้งที่ใหญ่ที่สุดในโลก องค์พระทำขึ้นจากการเชื่อมแผ่นทองสัมฤทธิ์กว่า </w:t>
      </w:r>
      <w:r w:rsidR="00441772" w:rsidRPr="00CF1681">
        <w:rPr>
          <w:rFonts w:ascii="TH SarabunPSK" w:hAnsi="TH SarabunPSK" w:cs="TH SarabunPSK" w:hint="cs"/>
          <w:sz w:val="32"/>
          <w:szCs w:val="32"/>
        </w:rPr>
        <w:t>200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 xml:space="preserve"> แผ่น เข้าด้วยกัน น้ำหนักรวม </w:t>
      </w:r>
      <w:r w:rsidR="00441772" w:rsidRPr="00CF1681">
        <w:rPr>
          <w:rFonts w:ascii="TH SarabunPSK" w:hAnsi="TH SarabunPSK" w:cs="TH SarabunPSK" w:hint="cs"/>
          <w:sz w:val="32"/>
          <w:szCs w:val="32"/>
        </w:rPr>
        <w:t>250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 xml:space="preserve"> ตัน และสูง </w:t>
      </w:r>
      <w:r w:rsidR="00441772" w:rsidRPr="00CF1681">
        <w:rPr>
          <w:rFonts w:ascii="TH SarabunPSK" w:hAnsi="TH SarabunPSK" w:cs="TH SarabunPSK" w:hint="cs"/>
          <w:sz w:val="32"/>
          <w:szCs w:val="32"/>
        </w:rPr>
        <w:t>34</w:t>
      </w:r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 xml:space="preserve"> เมตร หันพระพักตร์ไปทางด้านทะเลจีนไต้ และมองอย่างสงบลงมายังหุบเขาและโขดหินเบื้องล่างซึ่ง และเชิญท่านอิสระตามอัธยาศัย ลิ้มลองความอร่อยของ อาหารจีนต้นตำรับเมนู อาหารตะวันตกชั้นเลิศ หรือจะนั่งจิบกาแฟเอ็กซ์</w:t>
      </w:r>
      <w:proofErr w:type="spellStart"/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>เพรส</w:t>
      </w:r>
      <w:proofErr w:type="spellEnd"/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>โซ่อันหอมกรุ่น จากร้านอาหารและร้านค้าคา</w:t>
      </w:r>
      <w:proofErr w:type="spellStart"/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 w:rsidR="00441772" w:rsidRPr="00CF1681">
        <w:rPr>
          <w:rFonts w:ascii="TH SarabunPSK" w:hAnsi="TH SarabunPSK" w:cs="TH SarabunPSK" w:hint="cs"/>
          <w:sz w:val="32"/>
          <w:szCs w:val="32"/>
          <w:cs/>
        </w:rPr>
        <w:t>ในหมู่บ้านนองปิง หรือบางท่านอาจจะเลือกซื้อของขวัญของที่ระลึกจากหมู่บ้านนองปิง อาทิเช่น หยก ไข่มุก หรือเครื่องประดับคริสตัล เพื่อเป็นของที่ระลึก</w:t>
      </w:r>
      <w:r w:rsidR="00441772" w:rsidRPr="00CF1681">
        <w:rPr>
          <w:rFonts w:ascii="TH SarabunPSK" w:hAnsi="TH SarabunPSK" w:cs="TH SarabunPSK" w:hint="cs"/>
          <w:sz w:val="32"/>
          <w:szCs w:val="32"/>
        </w:rPr>
        <w:t xml:space="preserve"> </w:t>
      </w:r>
      <w:r w:rsidR="00441772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จากนั้นนั่งกระเช้ากลับลงมายังสถานีตุงชุง</w:t>
      </w:r>
    </w:p>
    <w:p w14:paraId="62AB6078" w14:textId="723CFE28" w:rsidR="00D30219" w:rsidRPr="00CF1681" w:rsidRDefault="00D30219" w:rsidP="00066945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จากนั้นนำท่าน</w:t>
      </w:r>
      <w:proofErr w:type="spellStart"/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อปปิ้งที่</w:t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ซิตี้ เกท </w:t>
      </w:r>
      <w:proofErr w:type="spellStart"/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เอาท์เล็ท</w:t>
      </w:r>
      <w:proofErr w:type="spellEnd"/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(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CITY GATE OUTLET)</w:t>
      </w:r>
      <w:r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เป็น</w:t>
      </w:r>
      <w:proofErr w:type="spellStart"/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เอาท์เล็ท</w:t>
      </w:r>
      <w:proofErr w:type="spellEnd"/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ขนาดใหญ่ที่สุดของฮ่องกง อยู่ใกล้กับสนามบินฮ่องกง ติดกับสถานีรถไฟ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TUNG CHUNG STATION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ซึ่ง</w:t>
      </w:r>
      <w:r w:rsidRPr="00CF1681">
        <w:rPr>
          <w:rFonts w:ascii="TH SarabunPSK" w:hAnsi="TH SarabunPSK" w:cs="TH SarabunPSK" w:hint="cs"/>
          <w:sz w:val="32"/>
          <w:szCs w:val="32"/>
          <w:cs/>
        </w:rPr>
        <w:t>มีสินค้าแบรนด์</w:t>
      </w:r>
      <w:proofErr w:type="spellStart"/>
      <w:r w:rsidRPr="00CF1681">
        <w:rPr>
          <w:rFonts w:ascii="TH SarabunPSK" w:hAnsi="TH SarabunPSK" w:cs="TH SarabunPSK" w:hint="cs"/>
          <w:sz w:val="32"/>
          <w:szCs w:val="32"/>
          <w:cs/>
        </w:rPr>
        <w:t>เนม</w:t>
      </w:r>
      <w:proofErr w:type="spellEnd"/>
      <w:r w:rsidRPr="00CF1681">
        <w:rPr>
          <w:rFonts w:ascii="TH SarabunPSK" w:hAnsi="TH SarabunPSK" w:cs="TH SarabunPSK" w:hint="cs"/>
          <w:sz w:val="32"/>
          <w:szCs w:val="32"/>
          <w:cs/>
        </w:rPr>
        <w:t>ระดับโลกมากมาย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เป็นที่นิยมของนักท่องเที่ยวหรือแม้กระทั่งคนท้องถิ่นเอง ก็มา</w:t>
      </w:r>
      <w:proofErr w:type="spellStart"/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ช้</w:t>
      </w:r>
      <w:proofErr w:type="spellEnd"/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อปปิ้งกันที่นี่ นอกจากส่วนของห้างแล้วยังมีร้านอาหารต่างๆ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,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ศูนย์อาหาร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FOOD REPUBLIC,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ซุปเปอร์มาร์เก็ต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,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โรงภาพยนตร์ และโรงแรม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NOVOTEL CITY GATE HONG KONG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ห้าง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CITY GATE OUTLET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มีแบรนด์ต่างๆให้เลือกมากกว่า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90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แบรนด์ เช่น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NIKE, ADDIDAS, NEW BALANCE, BURBURRY, COACH, MICHEL KOR, KATE SPADE, POLO RALPH LAUREN, THE NORTHFACE, ARMANI EXCHANGE, BALLY, CROCS, COLUMBIA, ESPRIT, EVISU, GUESS, GIORDANO, LEVIS, LACOSTE, PUMA, TUMI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และ 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TIMBERLAND </w:t>
      </w:r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ให้ท่านได้</w:t>
      </w:r>
      <w:proofErr w:type="spellStart"/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ช้</w:t>
      </w:r>
      <w:proofErr w:type="spellEnd"/>
      <w:r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อปกันอย่างจุใจ</w:t>
      </w:r>
    </w:p>
    <w:p w14:paraId="13A44CE5" w14:textId="77777777" w:rsidR="00D30219" w:rsidRPr="00CF1681" w:rsidRDefault="00D30219" w:rsidP="00D30219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97C435" w14:textId="18CF81F4" w:rsidR="00394E3C" w:rsidRPr="00CF1681" w:rsidRDefault="00D30219" w:rsidP="00D30219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noProof/>
          <w:cs/>
        </w:rPr>
        <w:lastRenderedPageBreak/>
        <w:drawing>
          <wp:inline distT="0" distB="0" distL="0" distR="0" wp14:anchorId="10498556" wp14:editId="6BB93BA3">
            <wp:extent cx="7110095" cy="2962275"/>
            <wp:effectExtent l="0" t="0" r="0" b="9525"/>
            <wp:docPr id="704438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E562" w14:textId="0EF8497E" w:rsidR="007942D0" w:rsidRPr="00CF1681" w:rsidRDefault="00174464" w:rsidP="00C54832">
      <w:pPr>
        <w:spacing w:after="0"/>
        <w:jc w:val="thaiDistribute"/>
        <w:rPr>
          <w:rFonts w:ascii="TH SarabunPSK" w:hAnsi="TH SarabunPSK" w:cs="TH SarabunPSK"/>
          <w:color w:val="FF0000"/>
        </w:rPr>
      </w:pP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เย็น</w:t>
      </w: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sz w:val="32"/>
          <w:szCs w:val="32"/>
        </w:rPr>
        <w:sym w:font="Webdings" w:char="F0E4"/>
      </w: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อิสระอาหารเย็นตามอัธยาศัย 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**ไม่รวมอยู่ในโปรแกรม**</w:t>
      </w:r>
      <w:r w:rsidR="002B3327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2B3327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เพื่อความสะดวกในการ</w:t>
      </w:r>
      <w:proofErr w:type="spellStart"/>
      <w:r w:rsidR="002B3327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ช้</w:t>
      </w:r>
      <w:proofErr w:type="spellEnd"/>
      <w:r w:rsidR="002B3327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อปปิ้ง</w:t>
      </w:r>
    </w:p>
    <w:p w14:paraId="0F4EF3C5" w14:textId="27BD48EE" w:rsidR="00861CE2" w:rsidRPr="00CF1681" w:rsidRDefault="00CF1681" w:rsidP="00861CE2">
      <w:pPr>
        <w:pStyle w:val="a5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after="240"/>
        <w:ind w:left="1440" w:hanging="1440"/>
        <w:jc w:val="thaiDistribute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15350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</w:t>
      </w:r>
      <w:r w:rsidR="00A15350" w:rsidRPr="00CF1681">
        <w:rPr>
          <w:rFonts w:ascii="TH SarabunPSK" w:hAnsi="TH SarabunPSK" w:cs="TH SarabunPSK" w:hint="cs"/>
          <w:sz w:val="32"/>
          <w:szCs w:val="32"/>
          <w:cs/>
        </w:rPr>
        <w:tab/>
        <w:t>นำท่านเดินทางเข้าสู่ที่พัก</w:t>
      </w:r>
      <w:r w:rsidR="00A15350" w:rsidRPr="00CF1681">
        <w:rPr>
          <w:rFonts w:ascii="TH SarabunPSK" w:hAnsi="TH SarabunPSK" w:cs="TH SarabunPSK" w:hint="cs"/>
          <w:color w:val="800080"/>
          <w:sz w:val="32"/>
          <w:szCs w:val="32"/>
          <w:cs/>
        </w:rPr>
        <w:t xml:space="preserve"> </w:t>
      </w:r>
      <w:r w:rsidR="009E4868" w:rsidRPr="00CF1681"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</w:rPr>
        <w:t>I CLUB MONGKOK HOTEL</w:t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//</w:t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EATON HOTEL</w:t>
      </w:r>
      <w:r w:rsidR="009E4868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</w:rPr>
        <w:t xml:space="preserve"> // </w:t>
      </w:r>
      <w:r w:rsidR="009E4868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RAMADA GRAND HOTEL</w:t>
      </w:r>
      <w:r w:rsidR="009E4868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="009E4868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หรือเทียบเท่า</w:t>
      </w:r>
    </w:p>
    <w:p w14:paraId="6A24DF84" w14:textId="43363B3B" w:rsidR="00634948" w:rsidRPr="00CF1681" w:rsidRDefault="00861CE2" w:rsidP="00CF1681">
      <w:pPr>
        <w:shd w:val="clear" w:color="auto" w:fill="339999"/>
        <w:spacing w:after="0" w:line="276" w:lineRule="auto"/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เจ้าแม่กวนอ</w:t>
      </w:r>
      <w:proofErr w:type="spellStart"/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ิม</w:t>
      </w:r>
      <w:proofErr w:type="spellEnd"/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037122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วัด</w:t>
      </w:r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ฮอง</w:t>
      </w:r>
      <w:proofErr w:type="spellStart"/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ฮำ</w:t>
      </w:r>
      <w:proofErr w:type="spellEnd"/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– โรงงาน</w:t>
      </w:r>
      <w:proofErr w:type="spellStart"/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จิว</w:t>
      </w:r>
      <w:proofErr w:type="spellEnd"/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เวลรี่ – ร้านหยก - วัดหวังต้าเซียน – วัดแชกงหมิว </w:t>
      </w:r>
      <w:r w:rsidR="00634948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–</w:t>
      </w:r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proofErr w:type="spellStart"/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อปปิ้ง</w:t>
      </w:r>
    </w:p>
    <w:p w14:paraId="62EA9373" w14:textId="38D42705" w:rsidR="00861CE2" w:rsidRPr="00CF1681" w:rsidRDefault="00634948" w:rsidP="00CF1681">
      <w:pPr>
        <w:shd w:val="clear" w:color="auto" w:fill="339999"/>
        <w:spacing w:after="0" w:line="276" w:lineRule="auto"/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ย่านมงก๊ก </w:t>
      </w:r>
      <w:r w:rsidR="001F2441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– </w:t>
      </w:r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สนามบินฮ่องกง (เซ็กแล็บก็อก) - กรุงเทพฯ (</w:t>
      </w:r>
      <w:r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สุวรรณภูมิ</w:t>
      </w:r>
      <w:r w:rsidR="00081220" w:rsidRPr="00CF168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)</w:t>
      </w:r>
    </w:p>
    <w:p w14:paraId="5C27848A" w14:textId="13633525" w:rsidR="00861CE2" w:rsidRPr="00CF1681" w:rsidRDefault="00861CE2" w:rsidP="00861CE2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เช้า</w:t>
      </w:r>
      <w:r w:rsidRPr="00CF1681">
        <w:rPr>
          <w:rFonts w:ascii="TH SarabunPSK" w:hAnsi="TH SarabunPSK" w:cs="TH SarabunPSK" w:hint="cs"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sz w:val="32"/>
          <w:szCs w:val="32"/>
        </w:rPr>
        <w:sym w:font="Webdings" w:char="F0E4"/>
      </w: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บริการอาหารเช้า ณ ภัตตาคาร 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**เมนูติ</w:t>
      </w:r>
      <w:proofErr w:type="spellStart"/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่ม</w:t>
      </w:r>
      <w:proofErr w:type="spellEnd"/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ซำต้นตำหรับฮ่องกง**</w:t>
      </w:r>
      <w:r w:rsidR="0030799D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(</w:t>
      </w:r>
      <w:r w:rsidR="00DC4F98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4</w:t>
      </w:r>
      <w:r w:rsidR="0030799D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</w:p>
    <w:p w14:paraId="7544CE0A" w14:textId="77777777" w:rsidR="00944875" w:rsidRDefault="009A00F1" w:rsidP="009A3B62">
      <w:pPr>
        <w:pStyle w:val="a5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F1681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771904" behindDoc="0" locked="0" layoutInCell="1" allowOverlap="1" wp14:anchorId="6CCCB5B7" wp14:editId="75B077E4">
            <wp:simplePos x="0" y="0"/>
            <wp:positionH relativeFrom="margin">
              <wp:align>left</wp:align>
            </wp:positionH>
            <wp:positionV relativeFrom="paragraph">
              <wp:posOffset>1740535</wp:posOffset>
            </wp:positionV>
            <wp:extent cx="7110095" cy="2962275"/>
            <wp:effectExtent l="0" t="0" r="0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7EB" w:rsidRPr="00CF1681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จากนั้นนำทุกท่านเดินทางสู่ </w:t>
      </w:r>
      <w:r w:rsidR="00B407E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วัดเจ้าแม่กวนอ</w:t>
      </w:r>
      <w:proofErr w:type="spellStart"/>
      <w:r w:rsidR="00B407E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ิมฮอ</w:t>
      </w:r>
      <w:proofErr w:type="spellEnd"/>
      <w:r w:rsidR="00B407E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ง</w:t>
      </w:r>
      <w:proofErr w:type="spellStart"/>
      <w:r w:rsidR="00B407E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ฮำ</w:t>
      </w:r>
      <w:proofErr w:type="spellEnd"/>
      <w:r w:rsidR="00B407E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(</w:t>
      </w:r>
      <w:r w:rsidR="00B407EB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HUNG HOM KWUN YUM TEMPLE)</w:t>
      </w:r>
      <w:r w:rsidR="00B407EB"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="00B407EB" w:rsidRPr="00CF16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เป็นหนึ่งในวัดที่ชาวฮ่องกงนั้นเลื่อมใสกัน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 ด้วยความที่เจ้าแม่กวนอ</w:t>
      </w:r>
      <w:proofErr w:type="spellStart"/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ิม</w:t>
      </w:r>
      <w:proofErr w:type="spellEnd"/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นั้นเป็นเทพเจ้าแห่งความเมตตา ฉะนั้นเมื่อใครมีทุกข์ร้อนอะไรก็มักจะมากราบไหว้ขอพรให้เจ้าแม่นั้นช่วยเหลือ วัดนี้ถูกสร้างขึ้นในปี ค.ศ.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1873 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ในช่วงสงครามโลกครั้งที่ 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มีการปล่อยระเบิดลงบริเวณวัดฮ่อง</w:t>
      </w:r>
      <w:proofErr w:type="spellStart"/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ฮำ</w:t>
      </w:r>
      <w:proofErr w:type="spellEnd"/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ดีรับความเสียหายจากเหตุการณ์ทิ้งระเบิดอย่างน่าอัศจรรย์ และวันสำคัญอีกวันหนึ่งที่คนหลั่งไหลมาไหว้ขอพรอย่างไม่ขาดสาย และรอคอยเป็นประจำทุกปี ก็คือ "วันเปิดทรัพย์" หรือ วันยืมเงินเทพเจ้า เป็นวันที่จะมาขอพรและยืมเงินเจ้าแม่กวนอ</w:t>
      </w:r>
      <w:proofErr w:type="spellStart"/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ิม</w:t>
      </w:r>
      <w:proofErr w:type="spellEnd"/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ซึ่งตรงกับวันที่ 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26 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นับจากวันตรุษจีน ซึ่งพิธีนี้ใน 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="00B407EB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มีเพียงครั้งเดียวเท่านั้น</w:t>
      </w:r>
      <w:r w:rsidR="00FC717F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81220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</w:t>
      </w:r>
    </w:p>
    <w:p w14:paraId="23E494D8" w14:textId="3FA3D7FC" w:rsidR="009A24E1" w:rsidRPr="00CF1681" w:rsidRDefault="00944875" w:rsidP="009A3B62">
      <w:pPr>
        <w:pStyle w:val="a5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7504" behindDoc="0" locked="0" layoutInCell="1" allowOverlap="1" wp14:anchorId="7FC3DCFA" wp14:editId="554B7AA3">
            <wp:simplePos x="0" y="0"/>
            <wp:positionH relativeFrom="margin">
              <wp:posOffset>146050</wp:posOffset>
            </wp:positionH>
            <wp:positionV relativeFrom="paragraph">
              <wp:posOffset>1235075</wp:posOffset>
            </wp:positionV>
            <wp:extent cx="7110095" cy="2962275"/>
            <wp:effectExtent l="0" t="0" r="0" b="9525"/>
            <wp:wrapSquare wrapText="bothSides"/>
            <wp:docPr id="21003041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04156" name="รูปภาพ 210030415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220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081220" w:rsidRPr="00CF1681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="00081220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โรงงานจิ</w:t>
      </w:r>
      <w:proofErr w:type="spellStart"/>
      <w:r w:rsidR="00081220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วเ</w:t>
      </w:r>
      <w:proofErr w:type="spellEnd"/>
      <w:r w:rsidR="00081220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วอรี่</w:t>
      </w:r>
      <w:r w:rsidR="00081220"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="00081220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ซึ่งเป็นโรงงานที่มีชื่อเสียงที่สุดของฮ่องกงในเรื่องการออกแบบเครื่องประดับ อาทิเช่น จี้ และแหวนกังหัน</w:t>
      </w:r>
      <w:r w:rsidR="00081220" w:rsidRPr="00CF1681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081220" w:rsidRPr="00CF1681">
        <w:rPr>
          <w:rFonts w:ascii="TH SarabunPSK" w:hAnsi="TH SarabunPSK" w:cs="TH SarabunPSK" w:hint="cs"/>
          <w:color w:val="0D0D0D"/>
          <w:sz w:val="32"/>
          <w:szCs w:val="32"/>
          <w:cs/>
        </w:rPr>
        <w:t>ที่สวยงามโดดเด่นไม่เหมือนใคร ซึ่งถือกำเนิดขึ้นที่นี่และ</w:t>
      </w:r>
      <w:r w:rsidR="00081220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>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 และนำท่านเลือกซื้อ เครื่องประดับที่</w:t>
      </w:r>
      <w:r w:rsidR="00081220" w:rsidRPr="00CF1681">
        <w:rPr>
          <w:rFonts w:ascii="TH SarabunPSK" w:hAnsi="TH SarabunPSK" w:cs="TH SarabunPSK" w:hint="cs"/>
          <w:b/>
          <w:bCs/>
          <w:color w:val="CC6600"/>
          <w:sz w:val="32"/>
          <w:szCs w:val="32"/>
        </w:rPr>
        <w:t xml:space="preserve"> </w:t>
      </w:r>
      <w:r w:rsidR="00081220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ร้านหยก</w:t>
      </w:r>
      <w:r w:rsidR="00081220"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="00081220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ซึ่งคนจีนนั้นถือว่าหยกเป็นหิน ที่เป็นตัวแทนของความสวยงามและความบริสุทธิ์ มีความเชื่อว่าหยกมงคล ถ้าพกติดตัวไว้จะอายุยืนและสุขภาพดี</w:t>
      </w:r>
      <w:r w:rsidR="00081220" w:rsidRPr="00CF1681">
        <w:rPr>
          <w:rFonts w:ascii="TH SarabunPSK" w:hAnsi="TH SarabunPSK" w:cs="TH SarabunPSK" w:hint="cs"/>
          <w:color w:val="000000"/>
          <w:sz w:val="32"/>
          <w:szCs w:val="32"/>
        </w:rPr>
        <w:t> </w:t>
      </w:r>
    </w:p>
    <w:p w14:paraId="17FCAFA5" w14:textId="18160535" w:rsidR="00081220" w:rsidRPr="00CF1681" w:rsidRDefault="00081220" w:rsidP="000812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F1681">
        <w:rPr>
          <w:rFonts w:ascii="TH SarabunPSK" w:hAnsi="TH SarabunPSK" w:cs="TH SarabunPSK" w:hint="cs"/>
          <w:sz w:val="32"/>
          <w:szCs w:val="32"/>
        </w:rPr>
        <w:sym w:font="Webdings" w:char="F0E4"/>
      </w:r>
      <w:r w:rsidRPr="00CF16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บริการอาหารกลางวัน ณ ภัตตาคาร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พิเศษเมนูชา</w:t>
      </w:r>
      <w:proofErr w:type="spellStart"/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บู</w:t>
      </w:r>
      <w:proofErr w:type="spellEnd"/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สไตล์ฮ่องกง</w:t>
      </w:r>
      <w:r w:rsidRPr="00CF1681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</w:t>
      </w:r>
      <w:r w:rsidR="00DC4F98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5</w:t>
      </w:r>
      <w:r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</w:p>
    <w:p w14:paraId="10106454" w14:textId="0904B3F2" w:rsidR="009A3B62" w:rsidRPr="00CF1681" w:rsidRDefault="00CF1681" w:rsidP="000812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800576" behindDoc="1" locked="0" layoutInCell="1" allowOverlap="1" wp14:anchorId="27F9C6DA" wp14:editId="10065523">
            <wp:simplePos x="0" y="0"/>
            <wp:positionH relativeFrom="column">
              <wp:posOffset>905510</wp:posOffset>
            </wp:positionH>
            <wp:positionV relativeFrom="paragraph">
              <wp:posOffset>30480</wp:posOffset>
            </wp:positionV>
            <wp:extent cx="6182995" cy="1697990"/>
            <wp:effectExtent l="0" t="0" r="8255" b="0"/>
            <wp:wrapTight wrapText="bothSides">
              <wp:wrapPolygon edited="0">
                <wp:start x="0" y="0"/>
                <wp:lineTo x="0" y="21325"/>
                <wp:lineTo x="21562" y="21325"/>
                <wp:lineTo x="21562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CC765" w14:textId="3C3AD9EB" w:rsidR="00CF1681" w:rsidRDefault="00AF64DE" w:rsidP="00E10587">
      <w:pPr>
        <w:pStyle w:val="a5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ind w:left="1350"/>
        <w:jc w:val="thaiDistribute"/>
        <w:rPr>
          <w:rStyle w:val="a7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  <w:r w:rsidRPr="00CF1681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จากนั้นนำท่านเดินทางสู่</w:t>
      </w:r>
      <w:r w:rsidRPr="00CF168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วัดหวังต้าเซียน (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>WONG TAI SIN TEMPLE)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 xml:space="preserve"> </w:t>
      </w:r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เป็นวัดเก่าแก่อายุกว่าร้อยปี (คนจีนกวางตุ้ง จะเรียกวัดนี้ว่า </w:t>
      </w:r>
      <w:proofErr w:type="spellStart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หว่อง</w:t>
      </w:r>
      <w:proofErr w:type="spellEnd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ไท่ซิน) ซึ่งวัดแห่งนี้เป็นที่ประดิษฐานของเทพเจ้าจีนหลายองค์ เทพเจ้าหลักของวัดคือเทพหวังต้าเซียน ท่านเทพเจ้าหวังต้าเซียน ชื่อเดิมคือ “</w:t>
      </w:r>
      <w:proofErr w:type="spellStart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หว่องซ้อ</w:t>
      </w:r>
      <w:proofErr w:type="spellEnd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เผ</w:t>
      </w:r>
      <w:proofErr w:type="spellStart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่ง</w:t>
      </w:r>
      <w:proofErr w:type="spellEnd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” เป็นมนุษย์ธรรมดา เป็นเด็กเลี้ยงแพะที่มีความกตัญญูต่อบิดามารดา เมื่อถึงวันหนึ่งได้มีโอกาสพบกับนักพรต และได้รับการชักชวนให้ไปเล่าเรียนวิชา ท่านหว่อง</w:t>
      </w:r>
      <w:proofErr w:type="spellStart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ซ้อ</w:t>
      </w:r>
      <w:proofErr w:type="spellEnd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เผ</w:t>
      </w:r>
      <w:proofErr w:type="spellStart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่ง</w:t>
      </w:r>
      <w:proofErr w:type="spellEnd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ตัดสินใจตามนักพรตออกไปศึกษาเล่าเรียนวิชา จนบรรลุ สามารถเสกก้อนหินให้กลายเป็นแพะได้ หลังจากนั้นก็ได้ลาอาจารย์นักพรต กลับมาใช้วิชาความรู้ที่ร่ำเรียนมาด้านสมุนไพร ใช้รักษาคนที่เจ็บไข้ได้ป่วย ท่านได้ใช้วิชาการแพทย์สมุนไพร บำเพ็ญประโยชน์กับชาวบ้านมาตลอดช่วงชีวิต และยังถ่ายทอดวิชาให้กับลูกศิษย์มากมาย จนได้รับยกย่องว่าเป็นเทพหว่องไท่ซิน และได้ตั้งศาล</w:t>
      </w:r>
      <w:proofErr w:type="spellStart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หว่อง</w:t>
      </w:r>
      <w:proofErr w:type="spellEnd"/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ไท่ซิน เอาไว้ เพื่อกราบสักการะ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นอกจากนั้นแล้ว ภายในวัดยังมี </w:t>
      </w:r>
      <w:r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เทพเจ้าด้ายแดง หรือเทพเจ้าหยุคโหลว</w:t>
      </w:r>
      <w:r w:rsidRPr="00CF1681">
        <w:rPr>
          <w:rFonts w:ascii="TH SarabunPSK" w:hAnsi="TH SarabunPSK" w:cs="TH SarabunPSK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รูปปั้นสีทอง มีเสี้ยวพระจันทร์อยู่ด้านหลัง  </w:t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เป้าหมายของคนโสดอยากมีคู่</w:t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>!!!</w:t>
      </w:r>
      <w:r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โดยการขอพรกับเทพเจ้าองค์นี้ต้องใช้ด้ายแดงผู</w:t>
      </w:r>
      <w:r w:rsidR="00B8660B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นิ้วเอาไว้ไม่ให้หลุดระหว่างพิธี  เพราะชาวจีนเชื่อว่าด้ายแดงนี่แหละคือ เส้นโยงโชคชะตาด้านความรัก คนโสดก็เป็นการขอพรให้เจอเนื้อคู่ ส่วนคนมีคู่ ก็จะช่วยทำให้มีความรักที่มั่นคงและยืนยาว</w:t>
      </w:r>
      <w:r w:rsidRPr="00CF1681">
        <w:rPr>
          <w:rStyle w:val="a7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เมื่อไปถึงจะเห็นรูปปั้นของเทพหยุคโหลวอยู่ตรงกลาง เมื่อหันหน้าเข้าหาเทพหยุคโหลว จะพบรูปปั้นเจ้าบ่าว อยู่ทางขวา และรูปปั้นเจ้าสาวอยู่ทางซ้าย โดยมีด้ายแดงผูกโยงจากเจ้าบ่าวและเจ้าสาวมาที่เทพหยุคโหลว</w:t>
      </w:r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CF16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ซึ่งท่านจะคอยทำหน้าที่จดรายชื่อคู่รัก </w:t>
      </w:r>
      <w:r w:rsidRPr="00CF1681">
        <w:rPr>
          <w:rStyle w:val="a7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เชื่อกันว่าสมุดที่ผู้เฒ่าถือในมือ คือบัญชีรายชื่อคู่รักที่</w:t>
      </w:r>
      <w:r w:rsidRPr="00CF1681">
        <w:rPr>
          <w:rStyle w:val="a7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lastRenderedPageBreak/>
        <w:t>จะได้รับคำอวยพรให้อยู่คู่กันอย่างร่มเย็นเป็นสุข ซึ่งจะปรากฏตัวยามค่ำคืนภายใต้แสงจันทร์ เป็นเทพเจ้าผู้เป็นอมตะที่อาศัย</w:t>
      </w:r>
      <w:r w:rsidR="00944875" w:rsidRPr="00CF168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84192" behindDoc="0" locked="0" layoutInCell="1" allowOverlap="1" wp14:anchorId="164C215E" wp14:editId="140264FE">
            <wp:simplePos x="0" y="0"/>
            <wp:positionH relativeFrom="page">
              <wp:posOffset>381635</wp:posOffset>
            </wp:positionH>
            <wp:positionV relativeFrom="paragraph">
              <wp:posOffset>537845</wp:posOffset>
            </wp:positionV>
            <wp:extent cx="7110095" cy="296227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1681">
        <w:rPr>
          <w:rStyle w:val="a7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 xml:space="preserve">อยู่บนดวงจันทร์ และลงมาโลกมนุษย์เพื่อผูกด้ายดวงชะตา ระหว่างคู่รักซึ่งเมื่อคู่กันแล้วก็จะไม่แคล้วคลาดกัน  </w:t>
      </w:r>
    </w:p>
    <w:p w14:paraId="2D7193A4" w14:textId="32318387" w:rsidR="00944875" w:rsidRPr="00E10587" w:rsidRDefault="00944875" w:rsidP="00E10587">
      <w:pPr>
        <w:pStyle w:val="a5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ind w:left="135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8443408" w14:textId="50428704" w:rsidR="00E10587" w:rsidRDefault="00944875" w:rsidP="00D30219">
      <w:pPr>
        <w:pStyle w:val="a5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ind w:left="14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</w:rPr>
      </w:pPr>
      <w:r w:rsidRPr="00CF1681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788288" behindDoc="0" locked="0" layoutInCell="1" allowOverlap="1" wp14:anchorId="5EEDA446" wp14:editId="472F78C6">
            <wp:simplePos x="0" y="0"/>
            <wp:positionH relativeFrom="margin">
              <wp:posOffset>147320</wp:posOffset>
            </wp:positionH>
            <wp:positionV relativeFrom="paragraph">
              <wp:posOffset>2607945</wp:posOffset>
            </wp:positionV>
            <wp:extent cx="7110095" cy="2962275"/>
            <wp:effectExtent l="0" t="0" r="0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จากนั้นนำท่านเดินทางไป </w:t>
      </w:r>
      <w:r w:rsidR="001F6D9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วัดแชกงหมิว</w:t>
      </w:r>
      <w:r w:rsidR="001F6D91" w:rsidRPr="00CF1681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1F6D9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หรือ วัดกังหัน (</w:t>
      </w:r>
      <w:r w:rsidR="001F6D91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CHE KUNG TEMPLE)</w:t>
      </w:r>
      <w:r w:rsidR="001F6D91" w:rsidRPr="00CF1681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>วัดแชกงสร้างขึ้นเพื่อเป็นอนุสรณ์เพื่อลำลึกถึงตำนาน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แห่งนักรบราชวง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ค์</w:t>
      </w:r>
      <w:proofErr w:type="spellEnd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ซ่ง มีนาม</w:t>
      </w:r>
      <w:proofErr w:type="spellStart"/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</w:t>
      </w:r>
      <w:proofErr w:type="spellEnd"/>
      <w:r w:rsidR="001F6D91" w:rsidRPr="00CF1681">
        <w:rPr>
          <w:rFonts w:ascii="TH SarabunPSK" w:hAnsi="TH SarabunPSK" w:cs="TH SarabunPSK" w:hint="cs"/>
          <w:noProof/>
        </w:rPr>
        <w:t xml:space="preserve">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า “แซ กง” 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>300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ปีตั้งอยู่ในเขต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</w:rPr>
        <w:t>SHATIN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มีประวัติเล่าต่อกันมาว่า ขณะ</w:t>
      </w:r>
      <w:r w:rsidR="001F6D91" w:rsidRPr="00CF1681"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ที่เป็นแม่ทัพปราบศึก</w:t>
      </w:r>
      <w:r w:rsidR="001F6D91" w:rsidRPr="00CF1681">
        <w:rPr>
          <w:rFonts w:ascii="TH SarabunPSK" w:hAnsi="TH SarabunPSK" w:cs="TH SarabunPSK" w:hint="cs"/>
          <w:noProof/>
        </w:rPr>
        <w:t xml:space="preserve"> </w:t>
      </w:r>
      <w:r w:rsidR="001F6D91" w:rsidRPr="00CF1681"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อยู่นั้น</w:t>
      </w:r>
      <w:r w:rsidR="001F6D91" w:rsidRPr="00CF16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> 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ทุกแคว้นเขตแดนแผ่นดินใหญ่</w:t>
      </w:r>
      <w:r w:rsidR="001F6D91" w:rsidRPr="00CF1681">
        <w:rPr>
          <w:rFonts w:ascii="TH SarabunPSK" w:hAnsi="TH SarabunPSK" w:cs="TH SarabunPSK" w:hint="cs"/>
          <w:noProof/>
        </w:rPr>
        <w:t xml:space="preserve">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4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ใบพัดติดไว้ด้านหน้ารถศึกนำ</w:t>
      </w:r>
      <w:r w:rsidR="001F6D91" w:rsidRPr="00CF1681">
        <w:rPr>
          <w:rFonts w:ascii="TH SarabunPSK" w:hAnsi="TH SarabunPSK" w:cs="TH SarabunPSK" w:hint="cs"/>
          <w:cs/>
        </w:rPr>
        <w:t xml:space="preserve"> 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ขบวนในกองทัพ เหล่าทหารกล้ามีความเชื่อว่าเมื่อพก พาสัญลักษณ์รูปกังหันนี้ไป ณ ที่ใดๆ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="001F6D91" w:rsidRPr="00CF1681"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กังหันนี้จะช่วยเสริมสิริมงคล นำพาแต่ความโชคดี มีอำนาจเข้มแข็ง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 w:rsidR="001F6D91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ปัจจุบันวัดแชกง จึงเป็นสถานที่สักการะเคารพ ขอพร ท่านแชกง โดยมีสัญลักษณ์เป็นกังหันนำโชคนั่นเอง </w:t>
      </w:r>
      <w:r w:rsidR="001F6D91" w:rsidRPr="00CF1681">
        <w:rPr>
          <w:rFonts w:ascii="TH SarabunPSK" w:hAnsi="TH SarabunPSK" w:cs="TH SarabunPSK" w:hint="cs"/>
          <w:sz w:val="32"/>
          <w:szCs w:val="32"/>
        </w:rPr>
        <w:sym w:font="Wingdings" w:char="F05B"/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 xml:space="preserve"> 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เพื่อจะได้หมุนเวียนชีวิตของเราและครอบครัวให้มีความเจริญก้าวหน้าด้านหน้าที่การงาน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 w:rsidR="001F6D91" w:rsidRPr="00CF1681">
        <w:rPr>
          <w:rFonts w:ascii="TH SarabunPSK" w:hAnsi="TH SarabunPSK" w:cs="TH SarabunPSK" w:hint="cs"/>
          <w:sz w:val="32"/>
          <w:szCs w:val="32"/>
        </w:rPr>
        <w:t xml:space="preserve">4 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 xml:space="preserve">ใบพัด คือพร </w:t>
      </w:r>
      <w:r w:rsidR="001F6D91" w:rsidRPr="00CF1681">
        <w:rPr>
          <w:rFonts w:ascii="TH SarabunPSK" w:hAnsi="TH SarabunPSK" w:cs="TH SarabunPSK" w:hint="cs"/>
          <w:sz w:val="32"/>
          <w:szCs w:val="32"/>
        </w:rPr>
        <w:t>4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 xml:space="preserve"> ประการ ได้แก่ สุขภาพร่างกายแข็งแรง</w:t>
      </w:r>
      <w:r w:rsidR="001F6D91" w:rsidRPr="00CF1681">
        <w:rPr>
          <w:rFonts w:ascii="TH SarabunPSK" w:hAnsi="TH SarabunPSK" w:cs="TH SarabunPSK" w:hint="cs"/>
          <w:sz w:val="32"/>
          <w:szCs w:val="32"/>
        </w:rPr>
        <w:t xml:space="preserve">, 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>เดินทางปลอดภัย</w:t>
      </w:r>
      <w:r w:rsidR="001F6D91" w:rsidRPr="00CF1681">
        <w:rPr>
          <w:rFonts w:ascii="TH SarabunPSK" w:hAnsi="TH SarabunPSK" w:cs="TH SarabunPSK" w:hint="cs"/>
          <w:sz w:val="32"/>
          <w:szCs w:val="32"/>
        </w:rPr>
        <w:t xml:space="preserve">, 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>สมความ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ปรารถนา และเงินทองไหลมาเทมา ในทุกๆวันที่ </w:t>
      </w:r>
      <w:r w:rsidR="001F6D91" w:rsidRPr="00CF1681">
        <w:rPr>
          <w:rFonts w:ascii="TH SarabunPSK" w:hAnsi="TH SarabunPSK" w:cs="TH SarabunPSK" w:hint="cs"/>
          <w:sz w:val="32"/>
          <w:szCs w:val="32"/>
        </w:rPr>
        <w:t>2</w:t>
      </w:r>
      <w:r w:rsidR="001F6D91" w:rsidRPr="00CF1681">
        <w:rPr>
          <w:rFonts w:ascii="TH SarabunPSK" w:hAnsi="TH SarabunPSK" w:cs="TH SarabunPSK" w:hint="cs"/>
          <w:sz w:val="32"/>
          <w:szCs w:val="32"/>
          <w:cs/>
        </w:rPr>
        <w:t xml:space="preserve"> ของเดือนแรกตามปฏิทินจีนชาวฮ่องกงและนักธุรกิจจะมาวัดนี้เพื่อถวายกังหันลมเพราะเชื่อว่ากังหันจะช่วยพัดพาสิ่งชั่วร้ายและโรคภัยไข้เจ็บออกไปจากตัวและนำพาแต่ความโชคดีเข้ามาแทน</w:t>
      </w:r>
      <w:r w:rsidR="009A3B62" w:rsidRPr="00CF168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38F6CEC" w14:textId="336051CC" w:rsidR="00AF64DE" w:rsidRPr="00CF1681" w:rsidRDefault="00A61653" w:rsidP="00D30219">
      <w:pPr>
        <w:pStyle w:val="a5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F168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86240" behindDoc="0" locked="0" layoutInCell="1" allowOverlap="1" wp14:anchorId="5A7F19C8" wp14:editId="28B76A38">
            <wp:simplePos x="0" y="0"/>
            <wp:positionH relativeFrom="margin">
              <wp:posOffset>73152</wp:posOffset>
            </wp:positionH>
            <wp:positionV relativeFrom="paragraph">
              <wp:posOffset>1503603</wp:posOffset>
            </wp:positionV>
            <wp:extent cx="7110095" cy="2962275"/>
            <wp:effectExtent l="0" t="0" r="0" b="952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จากนั้นนำท่านเดินทางสู่</w:t>
      </w:r>
      <w:r w:rsidR="00634948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A061FF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ย่านมงก๊ก</w:t>
      </w:r>
      <w:r w:rsidR="00A061FF" w:rsidRPr="00CF1681">
        <w:rPr>
          <w:rFonts w:ascii="TH SarabunPSK" w:eastAsia="Times New Roman" w:hAnsi="TH SarabunPSK" w:cs="TH SarabunPSK" w:hint="cs"/>
          <w:color w:val="0070C0"/>
          <w:sz w:val="32"/>
          <w:szCs w:val="32"/>
          <w:shd w:val="clear" w:color="auto" w:fill="FFFFFF"/>
        </w:rPr>
        <w:t xml:space="preserve"> </w:t>
      </w:r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เป็นย่านที่มีความคึกคักที่สุดแห่งหนึ่งในเกาะฮ่องกงก็ว่าได้</w:t>
      </w:r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</w:rPr>
        <w:t xml:space="preserve"> </w:t>
      </w:r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เป็นสวรรค์ของ</w:t>
      </w:r>
      <w:proofErr w:type="spellStart"/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นั</w:t>
      </w:r>
      <w:proofErr w:type="spellEnd"/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กช้อปอีกหนึ่งที่ ที่สาย</w:t>
      </w:r>
      <w:proofErr w:type="spellStart"/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อปจะพลาดไม่ได้ นับได้ว่าเป็นย่าน</w:t>
      </w:r>
      <w:proofErr w:type="spellStart"/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อปปิ้งที่คึกคักมากอีกแห่งหนึ่งของฮ่องกง</w:t>
      </w:r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เพราะเป็นย่าน</w:t>
      </w:r>
      <w:proofErr w:type="spellStart"/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ช้</w:t>
      </w:r>
      <w:proofErr w:type="spellEnd"/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อปปิ้งที่มีทั้งร้านค้า และคนที่มา</w:t>
      </w:r>
      <w:proofErr w:type="spellStart"/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ช้</w:t>
      </w:r>
      <w:proofErr w:type="spellEnd"/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อปปิ้งจากที่ต่างๆ มากมายไม่ขาดสายตั้งแต่กลางวันยันกลางคืน เป็นถนน</w:t>
      </w:r>
      <w:proofErr w:type="spellStart"/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ช้</w:t>
      </w:r>
      <w:proofErr w:type="spellEnd"/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อปปิ้งที่มีสีสันมาก ถ้าเทียบกับญี่ปุ่นแล้วก็เปรียบเหมือนการเดินอยู่ที่</w:t>
      </w:r>
      <w:proofErr w:type="spellStart"/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ชิบู</w:t>
      </w:r>
      <w:proofErr w:type="spellEnd"/>
      <w:r w:rsidR="00A061FF" w:rsidRPr="00CF168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ย่าเลยก็ว่าได้</w:t>
      </w:r>
      <w:r w:rsidR="00A061FF" w:rsidRPr="00CF1681">
        <w:rPr>
          <w:rFonts w:ascii="TH SarabunPSK" w:eastAsia="Times New Roman" w:hAnsi="TH SarabunPSK" w:cs="TH SarabunPSK" w:hint="cs"/>
          <w:b/>
          <w:bCs/>
          <w:color w:val="009900"/>
          <w:sz w:val="32"/>
          <w:szCs w:val="32"/>
        </w:rPr>
        <w:t xml:space="preserve"> </w:t>
      </w:r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และยังมี</w:t>
      </w:r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 w:rsidR="00A061FF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ถนนเลดี้</w:t>
      </w:r>
      <w:proofErr w:type="spellStart"/>
      <w:r w:rsidR="00A061FF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ส์</w:t>
      </w:r>
      <w:proofErr w:type="spellEnd"/>
      <w:r w:rsidR="00A061FF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 xml:space="preserve"> มาร์เก็ต (</w:t>
      </w:r>
      <w:r w:rsidR="00A061FF" w:rsidRPr="00CF1681"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>LADIES MARKET)</w:t>
      </w:r>
      <w:r w:rsidR="00A061FF" w:rsidRPr="00CF1681">
        <w:rPr>
          <w:rFonts w:ascii="TH SarabunPSK" w:eastAsia="Times New Roman" w:hAnsi="TH SarabunPSK" w:cs="TH SarabunPSK" w:hint="cs"/>
          <w:color w:val="0070C0"/>
          <w:sz w:val="32"/>
          <w:szCs w:val="32"/>
          <w:shd w:val="clear" w:color="auto" w:fill="FFFFFF"/>
        </w:rPr>
        <w:t xml:space="preserve"> </w:t>
      </w:r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ที่มีทั้งเครื่องสำอาง เสื้อผ้า รองเท้า กระเป๋า เครื่องประดับมากมายให้เลือกช้อป</w:t>
      </w:r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อีกทั้งยังมีร้านอาหารและเครื่องดื่ม ที่ขึ้นชื่อหลากหลายชนิด</w:t>
      </w:r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A061FF" w:rsidRPr="00CF168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ให้ทุกท่านได้ลองลิ้มรสอีกมากมาย</w:t>
      </w:r>
    </w:p>
    <w:p w14:paraId="6A3A23B6" w14:textId="64D2EF35" w:rsidR="00983C3E" w:rsidRPr="00CF1681" w:rsidRDefault="007C5950" w:rsidP="00D30219">
      <w:pPr>
        <w:pStyle w:val="a5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สมควรแก่เวลานำคณะออกเดินทางสู่สนามบินฮ่องกง</w:t>
      </w:r>
    </w:p>
    <w:p w14:paraId="29C48873" w14:textId="4B2DB8C6" w:rsidR="00A61653" w:rsidRPr="00975DC3" w:rsidRDefault="00E75EE0" w:rsidP="00975DC3">
      <w:pPr>
        <w:pStyle w:val="a5"/>
        <w:jc w:val="thaiDistribute"/>
        <w:rPr>
          <w:rFonts w:ascii="TH SarabunPSK" w:hAnsi="TH SarabunPSK" w:cs="TH SarabunPSK"/>
          <w:b/>
          <w:bCs/>
          <w:color w:val="008080"/>
          <w:sz w:val="32"/>
          <w:szCs w:val="32"/>
        </w:rPr>
      </w:pPr>
      <w:bookmarkStart w:id="2" w:name="_Hlk132018471"/>
      <w:r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75DC3">
        <w:rPr>
          <w:rFonts w:ascii="TH SarabunPSK" w:hAnsi="TH SarabunPSK" w:cs="TH SarabunPSK" w:hint="cs"/>
          <w:b/>
          <w:bCs/>
          <w:sz w:val="32"/>
          <w:szCs w:val="32"/>
          <w:cs/>
        </w:rPr>
        <w:t>1.50</w:t>
      </w:r>
      <w:r w:rsidR="00A61653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A61653" w:rsidRPr="00CF16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1653" w:rsidRPr="00CF1681">
        <w:rPr>
          <w:rFonts w:ascii="TH SarabunPSK" w:hAnsi="TH SarabunPSK" w:cs="TH SarabunPSK" w:hint="cs"/>
          <w:sz w:val="32"/>
          <w:szCs w:val="32"/>
          <w:cs/>
        </w:rPr>
        <w:tab/>
        <w:t>ออกเดินทางโดย</w:t>
      </w:r>
      <w:r w:rsidR="00A61653" w:rsidRPr="00CF16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สายการบิน</w:t>
      </w:r>
      <w:r w:rsidR="00A61653" w:rsidRPr="00CF1681"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 w:rsidR="00A61653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CATHAY PACIFIC</w:t>
      </w:r>
      <w:r w:rsidR="00A61653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A61653" w:rsidRPr="00CF1681">
        <w:rPr>
          <w:rFonts w:ascii="TH SarabunPSK" w:hAnsi="TH SarabunPSK" w:cs="TH SarabunPSK" w:hint="cs"/>
          <w:sz w:val="32"/>
          <w:szCs w:val="32"/>
          <w:cs/>
        </w:rPr>
        <w:t>เที่ยวบินที่</w:t>
      </w:r>
      <w:r w:rsidR="00A61653" w:rsidRPr="00CF1681">
        <w:rPr>
          <w:rFonts w:ascii="TH SarabunPSK" w:hAnsi="TH SarabunPSK" w:cs="TH SarabunPSK" w:hint="cs"/>
          <w:color w:val="0033CC"/>
          <w:sz w:val="32"/>
          <w:szCs w:val="32"/>
          <w:cs/>
        </w:rPr>
        <w:t xml:space="preserve"> </w:t>
      </w:r>
      <w:r w:rsidR="00A61653" w:rsidRPr="00CF1681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CX</w:t>
      </w:r>
      <w:r w:rsidR="00975DC3">
        <w:rPr>
          <w:rFonts w:ascii="TH SarabunPSK" w:hAnsi="TH SarabunPSK" w:cs="TH SarabunPSK"/>
          <w:b/>
          <w:bCs/>
          <w:color w:val="0070C0"/>
          <w:sz w:val="32"/>
          <w:szCs w:val="32"/>
        </w:rPr>
        <w:t>617</w:t>
      </w:r>
      <w:r w:rsidR="00975DC3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A61653" w:rsidRPr="00CF1681">
        <w:rPr>
          <w:rFonts w:ascii="TH SarabunPSK" w:hAnsi="TH SarabunPSK" w:cs="TH SarabunPSK" w:hint="cs"/>
          <w:color w:val="0070C0"/>
          <w:sz w:val="32"/>
          <w:szCs w:val="32"/>
          <w:cs/>
        </w:rPr>
        <w:t>บริการอาหารและเครื่องดื่มบนเครื่อง</w:t>
      </w:r>
      <w:r w:rsidR="00A61653" w:rsidRPr="00CF1681"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 w:rsidR="00A61653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(6</w:t>
      </w:r>
      <w:r w:rsidR="00A61653" w:rsidRPr="00CF16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</w:p>
    <w:p w14:paraId="5EE47E53" w14:textId="478EA6CB" w:rsidR="005F2221" w:rsidRDefault="00AA5001" w:rsidP="009E4868">
      <w:pPr>
        <w:pStyle w:val="a5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70C0"/>
          <w:sz w:val="36"/>
          <w:szCs w:val="36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2D00B4BF" wp14:editId="16B0F21C">
            <wp:simplePos x="0" y="0"/>
            <wp:positionH relativeFrom="column">
              <wp:posOffset>0</wp:posOffset>
            </wp:positionH>
            <wp:positionV relativeFrom="paragraph">
              <wp:posOffset>517307</wp:posOffset>
            </wp:positionV>
            <wp:extent cx="7110095" cy="888365"/>
            <wp:effectExtent l="0" t="0" r="0" b="6985"/>
            <wp:wrapSquare wrapText="bothSides"/>
            <wp:docPr id="4027046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04699" name="รูปภาพ 4027046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653" w:rsidRPr="00CF168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975DC3">
        <w:rPr>
          <w:rFonts w:ascii="TH SarabunPSK" w:hAnsi="TH SarabunPSK" w:cs="TH SarabunPSK"/>
          <w:b/>
          <w:bCs/>
          <w:sz w:val="32"/>
          <w:szCs w:val="32"/>
        </w:rPr>
        <w:t>3.50</w:t>
      </w:r>
      <w:r w:rsidR="00A61653" w:rsidRPr="00CF168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A61653" w:rsidRPr="00CF1681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A61653" w:rsidRPr="00CF16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1653" w:rsidRPr="00CF1681">
        <w:rPr>
          <w:rFonts w:ascii="TH SarabunPSK" w:hAnsi="TH SarabunPSK" w:cs="TH SarabunPSK" w:hint="cs"/>
          <w:sz w:val="32"/>
          <w:szCs w:val="32"/>
          <w:cs/>
        </w:rPr>
        <w:tab/>
        <w:t>ถึงท่าอากาศยานนานาชาติสุวรรณภูมิโดย</w:t>
      </w:r>
      <w:proofErr w:type="spellStart"/>
      <w:r w:rsidR="00A61653" w:rsidRPr="00CF1681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A61653" w:rsidRPr="00CF1681">
        <w:rPr>
          <w:rFonts w:ascii="TH SarabunPSK" w:hAnsi="TH SarabunPSK" w:cs="TH SarabunPSK" w:hint="cs"/>
          <w:sz w:val="32"/>
          <w:szCs w:val="32"/>
          <w:cs/>
        </w:rPr>
        <w:t>สดิภาพ</w:t>
      </w:r>
    </w:p>
    <w:p w14:paraId="423715AE" w14:textId="77777777" w:rsidR="009E4868" w:rsidRDefault="009E4868" w:rsidP="009E4868">
      <w:pPr>
        <w:pStyle w:val="a5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p w14:paraId="4A63C45D" w14:textId="77777777" w:rsidR="00944875" w:rsidRDefault="00944875" w:rsidP="009E4868">
      <w:pPr>
        <w:pStyle w:val="a5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p w14:paraId="3D81135E" w14:textId="77777777" w:rsidR="00944875" w:rsidRDefault="00944875" w:rsidP="009E4868">
      <w:pPr>
        <w:pStyle w:val="a5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p w14:paraId="34928811" w14:textId="77777777" w:rsidR="00944875" w:rsidRDefault="00944875" w:rsidP="009E4868">
      <w:pPr>
        <w:pStyle w:val="a5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p w14:paraId="265AFFD5" w14:textId="77777777" w:rsidR="00944875" w:rsidRDefault="00944875" w:rsidP="009E4868">
      <w:pPr>
        <w:pStyle w:val="a5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p w14:paraId="2BCD83B5" w14:textId="77777777" w:rsidR="00944875" w:rsidRPr="009E4868" w:rsidRDefault="00944875" w:rsidP="009E4868">
      <w:pPr>
        <w:pStyle w:val="a5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4-1"/>
        <w:tblpPr w:leftFromText="180" w:rightFromText="180" w:vertAnchor="text" w:horzAnchor="margin" w:tblpXSpec="center" w:tblpY="671"/>
        <w:tblW w:w="11194" w:type="dxa"/>
        <w:tblLayout w:type="fixed"/>
        <w:tblLook w:val="04A0" w:firstRow="1" w:lastRow="0" w:firstColumn="1" w:lastColumn="0" w:noHBand="0" w:noVBand="1"/>
      </w:tblPr>
      <w:tblGrid>
        <w:gridCol w:w="5524"/>
        <w:gridCol w:w="3118"/>
        <w:gridCol w:w="2552"/>
      </w:tblGrid>
      <w:tr w:rsidR="003C4AA9" w:rsidRPr="007C36D6" w14:paraId="00C5147D" w14:textId="77777777" w:rsidTr="005F2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  <w:vAlign w:val="center"/>
          </w:tcPr>
          <w:p w14:paraId="7959B015" w14:textId="77777777" w:rsidR="004E7245" w:rsidRPr="007C36D6" w:rsidRDefault="004E7245" w:rsidP="007C36D6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อัตราค่าบริการ</w:t>
            </w:r>
          </w:p>
        </w:tc>
      </w:tr>
      <w:tr w:rsidR="007C36D6" w:rsidRPr="007C36D6" w14:paraId="4A483877" w14:textId="77777777" w:rsidTr="005F2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339999"/>
            <w:vAlign w:val="center"/>
          </w:tcPr>
          <w:p w14:paraId="23AFA075" w14:textId="77777777" w:rsidR="004E7245" w:rsidRPr="007C36D6" w:rsidRDefault="004E7245" w:rsidP="007C36D6">
            <w:pPr>
              <w:pStyle w:val="a5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118" w:type="dxa"/>
            <w:shd w:val="clear" w:color="auto" w:fill="339999"/>
            <w:vAlign w:val="center"/>
          </w:tcPr>
          <w:p w14:paraId="23AB5FF4" w14:textId="77777777" w:rsidR="004E7245" w:rsidRPr="007C36D6" w:rsidRDefault="004E7245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ห้องเตียงคู่ นอน </w:t>
            </w:r>
            <w:r w:rsidRPr="007C36D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2-3 </w:t>
            </w:r>
            <w:r w:rsidRPr="007C36D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  <w:p w14:paraId="008CE282" w14:textId="77777777" w:rsidR="004E7245" w:rsidRPr="007C36D6" w:rsidRDefault="004E7245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552" w:type="dxa"/>
            <w:shd w:val="clear" w:color="auto" w:fill="339999"/>
            <w:vAlign w:val="center"/>
          </w:tcPr>
          <w:p w14:paraId="37DA3C4D" w14:textId="77777777" w:rsidR="004E7245" w:rsidRPr="007C36D6" w:rsidRDefault="004E7245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7456A8" w:rsidRPr="007C36D6" w14:paraId="6E3078FB" w14:textId="77777777" w:rsidTr="00AA500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</w:tcPr>
          <w:p w14:paraId="2EBB9ADA" w14:textId="28406511" w:rsidR="007456A8" w:rsidRPr="007C36D6" w:rsidRDefault="007456A8" w:rsidP="007C36D6">
            <w:pPr>
              <w:pStyle w:val="a5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เมษายน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2568</w:t>
            </w:r>
          </w:p>
        </w:tc>
      </w:tr>
      <w:tr w:rsidR="00AA5001" w:rsidRPr="007C36D6" w14:paraId="17B03C1B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E173E08" w14:textId="1D650DC1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04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06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เมษายน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3CB3B0B8" w14:textId="317DF0DC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548F4754" w14:textId="783121EA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5CD2E22D" w14:textId="77777777" w:rsidTr="00AA5001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423ECAAE" w14:textId="4582909F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เมษายน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7DF25950" w14:textId="79C49398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555945AD" w14:textId="055F377E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AA5001" w:rsidRPr="007C36D6" w14:paraId="1C5DC015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B33FD0C" w14:textId="5342343C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เมษายน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047F79D9" w14:textId="6F771E89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29722E0F" w14:textId="47DB5732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013172E0" w14:textId="77777777" w:rsidTr="00AA500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</w:tcPr>
          <w:p w14:paraId="04B0797D" w14:textId="050CB61C" w:rsidR="007456A8" w:rsidRPr="007C36D6" w:rsidRDefault="007456A8" w:rsidP="007C36D6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พฤษภาคม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2568</w:t>
            </w:r>
          </w:p>
        </w:tc>
      </w:tr>
      <w:tr w:rsidR="00AA5001" w:rsidRPr="007C36D6" w14:paraId="6DBD4825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FBFFBA3" w14:textId="3BCA68F9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03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03258FE8" w14:textId="6B8E1D81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="00F663F7"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530E7C24" w14:textId="729AF782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1DB448F3" w14:textId="77777777" w:rsidTr="00AA5001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B281326" w14:textId="66B7257D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0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0B737F4F" w14:textId="031DDE24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68E7BFC1" w14:textId="2BDFC3A7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AA5001" w:rsidRPr="007C36D6" w14:paraId="26CC93CB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3AB2489" w14:textId="1D9F4D5B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37A587D1" w14:textId="364B5FBC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645833EA" w14:textId="04A4756F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20147960" w14:textId="77777777" w:rsidTr="00AA500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4948AA03" w14:textId="2D9C89DB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03AF1B85" w14:textId="00AF472E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6FBF7C67" w14:textId="4586A632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AA5001" w:rsidRPr="007C36D6" w14:paraId="4385BEC8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69D47A3" w14:textId="59361554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.ค. – 2 มิ.ย.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0AD22B62" w14:textId="4BA1DB9C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3BD7091F" w14:textId="1B72BF2C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1E5602BD" w14:textId="77777777" w:rsidTr="00AA5001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</w:tcPr>
          <w:p w14:paraId="7091A439" w14:textId="07FD4956" w:rsidR="007456A8" w:rsidRPr="007C36D6" w:rsidRDefault="007456A8" w:rsidP="007C36D6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มิถุนายน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2568</w:t>
            </w:r>
          </w:p>
        </w:tc>
      </w:tr>
      <w:tr w:rsidR="00AA5001" w:rsidRPr="007C36D6" w14:paraId="6C1C4274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BC34761" w14:textId="62846CF7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07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0D964143" w14:textId="62B15671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585265E7" w14:textId="484E1161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363A56DA" w14:textId="77777777" w:rsidTr="00AA5001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0BE9C8A" w14:textId="15AE7D1C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1B881DB8" w14:textId="214EF268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4FE8EF8A" w14:textId="6CB643AA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AA5001" w:rsidRPr="007C36D6" w14:paraId="75BCD694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7AA3D6E" w14:textId="0E987C15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49037D9A" w14:textId="0603F8BF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25F65237" w14:textId="616A7234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5BEF2F3E" w14:textId="77777777" w:rsidTr="00AA5001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F65F7CC" w14:textId="57E9477F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75E00873" w14:textId="1AEB012E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2EB11E96" w14:textId="4498F915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0E846703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</w:tcPr>
          <w:p w14:paraId="262FB01F" w14:textId="43D4548E" w:rsidR="007456A8" w:rsidRPr="007C36D6" w:rsidRDefault="007456A8" w:rsidP="007C36D6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กรกฎาคม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2568</w:t>
            </w:r>
          </w:p>
        </w:tc>
      </w:tr>
      <w:tr w:rsidR="007456A8" w:rsidRPr="007C36D6" w14:paraId="63BFC6BB" w14:textId="77777777" w:rsidTr="00AA5001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78B9D12" w14:textId="6AD4B813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05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2215AE42" w14:textId="02DEC48A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34CAD0FA" w14:textId="3726A053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AA5001" w:rsidRPr="007C36D6" w14:paraId="31520AE0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0F9BA200" w14:textId="7D080005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60A29FD5" w14:textId="55151B0E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59DA934E" w14:textId="25BBCFDD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0C9689BA" w14:textId="77777777" w:rsidTr="00AA5001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1E3DF01" w14:textId="0CDA114F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0DEEEC94" w14:textId="2F980D91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21F69A9F" w14:textId="774D4AF7" w:rsidR="007456A8" w:rsidRPr="007C36D6" w:rsidRDefault="007456A8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AA5001" w:rsidRPr="007C36D6" w14:paraId="36AA8D7E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24DE9AE" w14:textId="5BFBEDFE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220A7DE5" w14:textId="3FBE0E23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="00F663F7"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078C9130" w14:textId="248FFC6F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7456A8" w:rsidRPr="007C36D6" w14:paraId="1B5B6103" w14:textId="77777777" w:rsidTr="00AA5001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</w:tcPr>
          <w:p w14:paraId="01D31F10" w14:textId="75A2E333" w:rsidR="007456A8" w:rsidRPr="007C36D6" w:rsidRDefault="007456A8" w:rsidP="007C36D6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สิงหาคม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2568</w:t>
            </w:r>
          </w:p>
        </w:tc>
      </w:tr>
      <w:tr w:rsidR="00AA5001" w:rsidRPr="007C36D6" w14:paraId="14675FE9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65269CB" w14:textId="17B5C2D1" w:rsidR="007456A8" w:rsidRPr="007C36D6" w:rsidRDefault="007456A8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0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F663F7"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12B162DF" w14:textId="2809116D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3A2ABB7C" w14:textId="7EEE3AB7" w:rsidR="007456A8" w:rsidRPr="007C36D6" w:rsidRDefault="007456A8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F663F7" w:rsidRPr="007C36D6" w14:paraId="238B2AF4" w14:textId="77777777" w:rsidTr="00AA5001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085500FD" w14:textId="131172B1" w:rsidR="00F663F7" w:rsidRPr="007C36D6" w:rsidRDefault="00F663F7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09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4013A2A2" w14:textId="6F7D67A0" w:rsidR="00F663F7" w:rsidRPr="007C36D6" w:rsidRDefault="00F663F7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4C52E795" w14:textId="4E338B5B" w:rsidR="00F663F7" w:rsidRPr="007C36D6" w:rsidRDefault="00F663F7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AA5001" w:rsidRPr="007C36D6" w14:paraId="32064930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DB961BA" w14:textId="3277DE12" w:rsidR="00F663F7" w:rsidRPr="007C36D6" w:rsidRDefault="00F663F7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16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3BE6EC38" w14:textId="6CAE5A79" w:rsidR="00F663F7" w:rsidRPr="007C36D6" w:rsidRDefault="00F663F7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2500FD68" w14:textId="77D1B4E9" w:rsidR="00F663F7" w:rsidRPr="007C36D6" w:rsidRDefault="00F663F7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F663F7" w:rsidRPr="007C36D6" w14:paraId="49B15D4A" w14:textId="77777777" w:rsidTr="00AA5001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</w:tcPr>
          <w:p w14:paraId="6A5B3FF4" w14:textId="110A5BC3" w:rsidR="00F663F7" w:rsidRPr="007C36D6" w:rsidRDefault="00F663F7" w:rsidP="007C36D6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กันยายน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2568</w:t>
            </w:r>
          </w:p>
        </w:tc>
      </w:tr>
      <w:tr w:rsidR="00AA5001" w:rsidRPr="007C36D6" w14:paraId="6AD00445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0BB28FFA" w14:textId="5DCE5B83" w:rsidR="00F663F7" w:rsidRPr="007C36D6" w:rsidRDefault="00F663F7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27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5C4A2922" w14:textId="2CA0EE6F" w:rsidR="00F663F7" w:rsidRPr="007C36D6" w:rsidRDefault="00F663F7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2418E9DA" w14:textId="34E7D398" w:rsidR="00F663F7" w:rsidRPr="007C36D6" w:rsidRDefault="00F663F7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F663F7" w:rsidRPr="007C36D6" w14:paraId="3AFABB1C" w14:textId="77777777" w:rsidTr="00AA5001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</w:tcPr>
          <w:p w14:paraId="197BBC7D" w14:textId="07FDB945" w:rsidR="00F663F7" w:rsidRPr="007C36D6" w:rsidRDefault="00F663F7" w:rsidP="007C36D6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ตุลาคม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2568</w:t>
            </w:r>
          </w:p>
        </w:tc>
      </w:tr>
      <w:tr w:rsidR="00AA5001" w:rsidRPr="007C36D6" w14:paraId="3DDC95CC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1FABD21" w14:textId="2E5D6441" w:rsidR="00F663F7" w:rsidRPr="007C36D6" w:rsidRDefault="00F663F7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04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06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1B3675E1" w14:textId="2811E979" w:rsidR="00F663F7" w:rsidRPr="007C36D6" w:rsidRDefault="00F663F7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1354F8E1" w14:textId="52369B1A" w:rsidR="00F663F7" w:rsidRPr="007C36D6" w:rsidRDefault="00F663F7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F663F7" w:rsidRPr="007C36D6" w14:paraId="59A84B26" w14:textId="77777777" w:rsidTr="00AA5001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057331C" w14:textId="40387198" w:rsidR="00F663F7" w:rsidRPr="007C36D6" w:rsidRDefault="00F663F7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11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5C50BAB9" w14:textId="6A257048" w:rsidR="00F663F7" w:rsidRPr="007C36D6" w:rsidRDefault="00F663F7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2018274C" w14:textId="68AD5063" w:rsidR="00F663F7" w:rsidRPr="007C36D6" w:rsidRDefault="00F663F7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AA5001" w:rsidRPr="007C36D6" w14:paraId="2C8B1EE8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050EE850" w14:textId="2514E49C" w:rsidR="00F663F7" w:rsidRPr="007C36D6" w:rsidRDefault="00F663F7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18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27F2EB0E" w14:textId="04D05088" w:rsidR="00F663F7" w:rsidRPr="007C36D6" w:rsidRDefault="00F663F7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2D302F16" w14:textId="46AE1F0A" w:rsidR="00F663F7" w:rsidRPr="007C36D6" w:rsidRDefault="00F663F7" w:rsidP="007C36D6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F663F7" w:rsidRPr="007C36D6" w14:paraId="12D6B1DB" w14:textId="77777777" w:rsidTr="00AA500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099B31CB" w14:textId="7AA3EBA9" w:rsidR="00F663F7" w:rsidRPr="007C36D6" w:rsidRDefault="00F663F7" w:rsidP="007C36D6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วันที่ 25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7C36D6">
              <w:rPr>
                <w:rFonts w:ascii="TH SarabunPSK" w:hAnsi="TH SarabunPSK" w:cs="TH SarabunPSK" w:hint="cs"/>
                <w:sz w:val="32"/>
                <w:szCs w:val="32"/>
              </w:rPr>
              <w:t>2568</w:t>
            </w:r>
          </w:p>
        </w:tc>
        <w:tc>
          <w:tcPr>
            <w:tcW w:w="3118" w:type="dxa"/>
          </w:tcPr>
          <w:p w14:paraId="21D1FA76" w14:textId="3B4A39F2" w:rsidR="00F663F7" w:rsidRPr="007C36D6" w:rsidRDefault="00F663F7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</w:tcPr>
          <w:p w14:paraId="0F823FCF" w14:textId="299DD30E" w:rsidR="00F663F7" w:rsidRPr="007C36D6" w:rsidRDefault="00F663F7" w:rsidP="007C36D6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 w:rsidRPr="007C3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F663F7" w:rsidRPr="007C36D6" w14:paraId="43C068B0" w14:textId="77777777" w:rsidTr="00AA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shd w:val="clear" w:color="auto" w:fill="339999"/>
          </w:tcPr>
          <w:p w14:paraId="75EDED95" w14:textId="77777777" w:rsidR="00F663F7" w:rsidRPr="007C36D6" w:rsidRDefault="00F663F7" w:rsidP="007C36D6">
            <w:pPr>
              <w:pStyle w:val="a5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ราคาเด็กอายุไม่ถึง 2 ขวบ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 xml:space="preserve"> =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 xml:space="preserve">INFANT 8,900 </w:t>
            </w:r>
            <w:r w:rsidRPr="007C36D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บาท</w:t>
            </w:r>
          </w:p>
        </w:tc>
      </w:tr>
    </w:tbl>
    <w:p w14:paraId="4EC5123E" w14:textId="77777777" w:rsidR="004E7245" w:rsidRPr="007C36D6" w:rsidRDefault="004E7245" w:rsidP="004E7245">
      <w:pPr>
        <w:pStyle w:val="a5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390784E8" w14:textId="77777777" w:rsidR="00774435" w:rsidRPr="00CF1681" w:rsidRDefault="00774435" w:rsidP="00FC717F">
      <w:pPr>
        <w:pStyle w:val="a5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5BFE8300" w14:textId="77777777" w:rsidR="00774435" w:rsidRPr="00CF1681" w:rsidRDefault="00774435" w:rsidP="00FC717F">
      <w:pPr>
        <w:pStyle w:val="a5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437EAA0B" w14:textId="708290EB" w:rsidR="00215E01" w:rsidRPr="00CF1681" w:rsidRDefault="00FC717F" w:rsidP="00FC717F">
      <w:pPr>
        <w:pStyle w:val="a5"/>
        <w:rPr>
          <w:rFonts w:ascii="TH SarabunPSK" w:hAnsi="TH SarabunPSK" w:cs="TH SarabunPSK"/>
          <w:b/>
          <w:bCs/>
          <w:color w:val="008080"/>
          <w:sz w:val="36"/>
          <w:szCs w:val="36"/>
        </w:rPr>
      </w:pPr>
      <w:r w:rsidRPr="00CF1681">
        <w:rPr>
          <w:rFonts w:ascii="TH SarabunPSK" w:hAnsi="TH SarabunPSK" w:cs="TH SarabunPSK" w:hint="cs"/>
          <w:b/>
          <w:bCs/>
          <w:noProof/>
          <w:color w:val="008080"/>
          <w:sz w:val="36"/>
          <w:szCs w:val="36"/>
          <w14:ligatures w14:val="standardContextual"/>
        </w:rPr>
        <w:drawing>
          <wp:anchor distT="0" distB="0" distL="114300" distR="114300" simplePos="0" relativeHeight="251794432" behindDoc="0" locked="0" layoutInCell="1" allowOverlap="1" wp14:anchorId="48B94250" wp14:editId="001DBDC8">
            <wp:simplePos x="0" y="0"/>
            <wp:positionH relativeFrom="column">
              <wp:posOffset>124358</wp:posOffset>
            </wp:positionH>
            <wp:positionV relativeFrom="paragraph">
              <wp:posOffset>179501</wp:posOffset>
            </wp:positionV>
            <wp:extent cx="7110095" cy="3999230"/>
            <wp:effectExtent l="0" t="0" r="0" b="1270"/>
            <wp:wrapSquare wrapText="bothSides"/>
            <wp:docPr id="15266873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87394" name="รูปภาพ 152668739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A849B" w14:textId="62709806" w:rsidR="00215E01" w:rsidRPr="00CF1681" w:rsidRDefault="00215E01" w:rsidP="00DC4F98">
      <w:pPr>
        <w:pStyle w:val="a5"/>
        <w:jc w:val="center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2C9FF052" w14:textId="692196D9" w:rsidR="00215E01" w:rsidRPr="00CF1681" w:rsidRDefault="00215E01" w:rsidP="00DC4F98">
      <w:pPr>
        <w:pStyle w:val="a5"/>
        <w:jc w:val="center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42DAB176" w14:textId="38B2390D" w:rsidR="00215E01" w:rsidRPr="00CF1681" w:rsidRDefault="00215E01" w:rsidP="00FC717F">
      <w:pPr>
        <w:pStyle w:val="a5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7F1C0F0F" w14:textId="6781202E" w:rsidR="00215E01" w:rsidRPr="00CF1681" w:rsidRDefault="00215E01" w:rsidP="00DC4F98">
      <w:pPr>
        <w:pStyle w:val="a5"/>
        <w:jc w:val="center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bookmarkEnd w:id="2"/>
    <w:p w14:paraId="636F26D8" w14:textId="633BC57B" w:rsidR="00742EE4" w:rsidRPr="00CF1681" w:rsidRDefault="000E4FE8" w:rsidP="00A91023">
      <w:pPr>
        <w:rPr>
          <w:rFonts w:ascii="TH SarabunPSK" w:eastAsia="Angsana New" w:hAnsi="TH SarabunPSK" w:cs="TH SarabunPSK"/>
          <w:b/>
          <w:bCs/>
          <w:color w:val="FF5050"/>
          <w:kern w:val="0"/>
          <w:sz w:val="36"/>
          <w:szCs w:val="36"/>
          <w14:ligatures w14:val="none"/>
        </w:rPr>
      </w:pPr>
      <w:r w:rsidRPr="00CF1681">
        <w:rPr>
          <w:rFonts w:ascii="TH SarabunPSK" w:eastAsia="Angsana New" w:hAnsi="TH SarabunPSK" w:cs="TH SarabunPSK" w:hint="cs"/>
          <w:b/>
          <w:bCs/>
          <w:noProof/>
          <w:color w:val="FF5050"/>
          <w:sz w:val="36"/>
          <w:szCs w:val="36"/>
        </w:rPr>
        <w:lastRenderedPageBreak/>
        <w:drawing>
          <wp:anchor distT="0" distB="0" distL="114300" distR="114300" simplePos="0" relativeHeight="251795456" behindDoc="0" locked="0" layoutInCell="1" allowOverlap="1" wp14:anchorId="0713DC00" wp14:editId="7D1A67D6">
            <wp:simplePos x="0" y="0"/>
            <wp:positionH relativeFrom="column">
              <wp:posOffset>285115</wp:posOffset>
            </wp:positionH>
            <wp:positionV relativeFrom="paragraph">
              <wp:posOffset>0</wp:posOffset>
            </wp:positionV>
            <wp:extent cx="6781165" cy="9591675"/>
            <wp:effectExtent l="0" t="0" r="635" b="9525"/>
            <wp:wrapSquare wrapText="bothSides"/>
            <wp:docPr id="17623969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96996" name="รูปภาพ 176239699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165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E0" w:rsidRPr="00CF1681">
        <w:rPr>
          <w:rFonts w:ascii="TH SarabunPSK" w:eastAsia="Angsana New" w:hAnsi="TH SarabunPSK" w:cs="TH SarabunPSK" w:hint="cs"/>
          <w:b/>
          <w:bCs/>
          <w:color w:val="FF5050"/>
          <w:sz w:val="36"/>
          <w:szCs w:val="36"/>
        </w:rPr>
        <w:br w:type="page"/>
      </w:r>
    </w:p>
    <w:p w14:paraId="440FB1A7" w14:textId="72F47F92" w:rsidR="003C6A69" w:rsidRPr="00CF1681" w:rsidRDefault="00AA5001" w:rsidP="004E7245">
      <w:pPr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  <w:r>
        <w:rPr>
          <w:rFonts w:ascii="TH SarabunPSK" w:eastAsia="Calibri" w:hAnsi="TH SarabunPSK" w:cs="TH SarabunPSK" w:hint="cs"/>
          <w:b/>
          <w:bCs/>
          <w:noProof/>
          <w:kern w:val="0"/>
          <w:sz w:val="32"/>
          <w:szCs w:val="32"/>
          <w:u w:val="single"/>
        </w:rPr>
        <w:lastRenderedPageBreak/>
        <w:drawing>
          <wp:anchor distT="0" distB="0" distL="114300" distR="114300" simplePos="0" relativeHeight="251804672" behindDoc="0" locked="0" layoutInCell="1" allowOverlap="1" wp14:anchorId="28CEF136" wp14:editId="416FFBDA">
            <wp:simplePos x="0" y="0"/>
            <wp:positionH relativeFrom="column">
              <wp:posOffset>285166</wp:posOffset>
            </wp:positionH>
            <wp:positionV relativeFrom="paragraph">
              <wp:posOffset>17780</wp:posOffset>
            </wp:positionV>
            <wp:extent cx="6763530" cy="9565107"/>
            <wp:effectExtent l="0" t="0" r="0" b="0"/>
            <wp:wrapSquare wrapText="bothSides"/>
            <wp:docPr id="5782424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42473" name="รูปภาพ 57824247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530" cy="956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6A69" w:rsidRPr="00CF1681" w:rsidSect="005F2221">
      <w:footerReference w:type="default" r:id="rId30"/>
      <w:pgSz w:w="12240" w:h="15840"/>
      <w:pgMar w:top="284" w:right="333" w:bottom="284" w:left="426" w:header="300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1A96D" w14:textId="77777777" w:rsidR="00C61D23" w:rsidRDefault="00C61D23" w:rsidP="003C6A69">
      <w:pPr>
        <w:spacing w:after="0" w:line="240" w:lineRule="auto"/>
      </w:pPr>
      <w:r>
        <w:separator/>
      </w:r>
    </w:p>
  </w:endnote>
  <w:endnote w:type="continuationSeparator" w:id="0">
    <w:p w14:paraId="4F7B3E1E" w14:textId="77777777" w:rsidR="00C61D23" w:rsidRDefault="00C61D23" w:rsidP="003C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7767B" w14:textId="38D50ABC" w:rsidR="00E10587" w:rsidRPr="00E10587" w:rsidRDefault="00E10587" w:rsidP="00E10587">
    <w:pPr>
      <w:pStyle w:val="ac"/>
      <w:rPr>
        <w:rFonts w:ascii="TH SarabunPSK" w:hAnsi="TH SarabunPSK" w:cs="TH SarabunPSK"/>
      </w:rPr>
    </w:pPr>
    <w:r w:rsidRPr="00E10587">
      <w:rPr>
        <w:rFonts w:ascii="TH SarabunPSK" w:hAnsi="TH SarabunPSK" w:cs="TH SarabunPSK" w:hint="cs"/>
        <w:b/>
        <w:bCs/>
        <w:sz w:val="28"/>
      </w:rPr>
      <w:t xml:space="preserve">CCXH8 </w:t>
    </w:r>
    <w:r w:rsidRPr="00E10587">
      <w:rPr>
        <w:rFonts w:ascii="TH SarabunPSK" w:hAnsi="TH SarabunPSK" w:cs="TH SarabunPSK" w:hint="cs"/>
        <w:b/>
        <w:bCs/>
        <w:sz w:val="28"/>
        <w:cs/>
      </w:rPr>
      <w:t xml:space="preserve">ฮ่องกง พระใหญ่นองปิง ไหว้พระ 6 วัดดัง 3วัน 2คืน บิน </w:t>
    </w:r>
    <w:r w:rsidRPr="00E10587">
      <w:rPr>
        <w:rFonts w:ascii="TH SarabunPSK" w:hAnsi="TH SarabunPSK" w:cs="TH SarabunPSK" w:hint="cs"/>
        <w:b/>
        <w:bCs/>
        <w:sz w:val="28"/>
      </w:rPr>
      <w:t>CX Cathay Pacific</w:t>
    </w:r>
    <w:r w:rsidRPr="00E10587">
      <w:rPr>
        <w:rFonts w:ascii="TH SarabunPSK" w:hAnsi="TH SarabunPSK" w:cs="TH SarabunPSK" w:hint="cs"/>
        <w:b/>
        <w:bCs/>
        <w:sz w:val="28"/>
        <w:cs/>
      </w:rPr>
      <w:t xml:space="preserve"> </w:t>
    </w:r>
    <w:r w:rsidRPr="00E10587">
      <w:rPr>
        <w:rFonts w:ascii="TH SarabunPSK" w:hAnsi="TH SarabunPSK" w:cs="TH SarabunPSK" w:hint="cs"/>
        <w:b/>
        <w:bCs/>
        <w:sz w:val="28"/>
      </w:rPr>
      <w:t>(APR-OCT 25)</w:t>
    </w:r>
    <w:r w:rsidRPr="00E10587">
      <w:rPr>
        <w:rFonts w:ascii="TH SarabunPSK" w:hAnsi="TH SarabunPSK" w:cs="TH SarabunPSK" w:hint="cs"/>
        <w:cs/>
      </w:rPr>
      <w:t xml:space="preserve">                                                  หน้า </w:t>
    </w:r>
    <w:sdt>
      <w:sdtPr>
        <w:rPr>
          <w:rFonts w:ascii="TH SarabunPSK" w:hAnsi="TH SarabunPSK" w:cs="TH SarabunPSK" w:hint="cs"/>
        </w:rPr>
        <w:id w:val="1829552111"/>
        <w:docPartObj>
          <w:docPartGallery w:val="Page Numbers (Bottom of Page)"/>
          <w:docPartUnique/>
        </w:docPartObj>
      </w:sdtPr>
      <w:sdtContent>
        <w:r w:rsidRPr="00E10587">
          <w:rPr>
            <w:rFonts w:ascii="TH SarabunPSK" w:hAnsi="TH SarabunPSK" w:cs="TH SarabunPSK" w:hint="cs"/>
          </w:rPr>
          <w:fldChar w:fldCharType="begin"/>
        </w:r>
        <w:r w:rsidRPr="00E10587">
          <w:rPr>
            <w:rFonts w:ascii="TH SarabunPSK" w:hAnsi="TH SarabunPSK" w:cs="TH SarabunPSK" w:hint="cs"/>
          </w:rPr>
          <w:instrText>PAGE   \* MERGEFORMAT</w:instrText>
        </w:r>
        <w:r w:rsidRPr="00E10587">
          <w:rPr>
            <w:rFonts w:ascii="TH SarabunPSK" w:hAnsi="TH SarabunPSK" w:cs="TH SarabunPSK" w:hint="cs"/>
          </w:rPr>
          <w:fldChar w:fldCharType="separate"/>
        </w:r>
        <w:r w:rsidRPr="00E10587">
          <w:rPr>
            <w:rFonts w:ascii="TH SarabunPSK" w:hAnsi="TH SarabunPSK" w:cs="TH SarabunPSK" w:hint="cs"/>
            <w:lang w:val="th-TH"/>
          </w:rPr>
          <w:t>2</w:t>
        </w:r>
        <w:r w:rsidRPr="00E10587">
          <w:rPr>
            <w:rFonts w:ascii="TH SarabunPSK" w:hAnsi="TH SarabunPSK" w:cs="TH SarabunPSK" w:hint="c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B47D3" w14:textId="77777777" w:rsidR="00C61D23" w:rsidRDefault="00C61D23" w:rsidP="003C6A69">
      <w:pPr>
        <w:spacing w:after="0" w:line="240" w:lineRule="auto"/>
      </w:pPr>
      <w:r>
        <w:separator/>
      </w:r>
    </w:p>
  </w:footnote>
  <w:footnote w:type="continuationSeparator" w:id="0">
    <w:p w14:paraId="08C5B48A" w14:textId="77777777" w:rsidR="00C61D23" w:rsidRDefault="00C61D23" w:rsidP="003C6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0CA0BD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474266152" o:spid="_x0000_i1025" type="#_x0000_t75" style="width:10.95pt;height:10.95pt;visibility:visible;mso-wrap-style:square">
            <v:imagedata r:id="rId1" o:title=""/>
          </v:shape>
        </w:pict>
      </mc:Choice>
      <mc:Fallback>
        <w:drawing>
          <wp:inline distT="0" distB="0" distL="0" distR="0" wp14:anchorId="1B8A5722" wp14:editId="253D7105">
            <wp:extent cx="139065" cy="139065"/>
            <wp:effectExtent l="0" t="0" r="0" b="0"/>
            <wp:docPr id="474266152" name="รูปภาพ 47426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6357D2"/>
    <w:multiLevelType w:val="hybridMultilevel"/>
    <w:tmpl w:val="A9C0AC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CA"/>
    <w:multiLevelType w:val="hybridMultilevel"/>
    <w:tmpl w:val="831C7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B1BB9"/>
    <w:multiLevelType w:val="hybridMultilevel"/>
    <w:tmpl w:val="80E2F8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C2701"/>
    <w:multiLevelType w:val="hybridMultilevel"/>
    <w:tmpl w:val="F8740C18"/>
    <w:lvl w:ilvl="0" w:tplc="0409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2E7F6F34"/>
    <w:multiLevelType w:val="hybridMultilevel"/>
    <w:tmpl w:val="52B683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75944"/>
    <w:multiLevelType w:val="hybridMultilevel"/>
    <w:tmpl w:val="95FA42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3164F"/>
    <w:multiLevelType w:val="hybridMultilevel"/>
    <w:tmpl w:val="31481DF2"/>
    <w:lvl w:ilvl="0" w:tplc="040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7E97C25"/>
    <w:multiLevelType w:val="hybridMultilevel"/>
    <w:tmpl w:val="D46E0B36"/>
    <w:lvl w:ilvl="0" w:tplc="13D8B7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961407B"/>
    <w:multiLevelType w:val="hybridMultilevel"/>
    <w:tmpl w:val="6826FB62"/>
    <w:lvl w:ilvl="0" w:tplc="AAA4FE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5537A"/>
    <w:multiLevelType w:val="hybridMultilevel"/>
    <w:tmpl w:val="61A44F66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54B97EC3"/>
    <w:multiLevelType w:val="hybridMultilevel"/>
    <w:tmpl w:val="813446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3123C"/>
    <w:multiLevelType w:val="hybridMultilevel"/>
    <w:tmpl w:val="393AC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D65F13"/>
    <w:multiLevelType w:val="hybridMultilevel"/>
    <w:tmpl w:val="52B6833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085247">
    <w:abstractNumId w:val="4"/>
  </w:num>
  <w:num w:numId="2" w16cid:durableId="734820821">
    <w:abstractNumId w:val="12"/>
  </w:num>
  <w:num w:numId="3" w16cid:durableId="889269917">
    <w:abstractNumId w:val="3"/>
  </w:num>
  <w:num w:numId="4" w16cid:durableId="756639303">
    <w:abstractNumId w:val="0"/>
  </w:num>
  <w:num w:numId="5" w16cid:durableId="195042329">
    <w:abstractNumId w:val="10"/>
  </w:num>
  <w:num w:numId="6" w16cid:durableId="784813357">
    <w:abstractNumId w:val="8"/>
  </w:num>
  <w:num w:numId="7" w16cid:durableId="199902856">
    <w:abstractNumId w:val="2"/>
  </w:num>
  <w:num w:numId="8" w16cid:durableId="489174778">
    <w:abstractNumId w:val="1"/>
  </w:num>
  <w:num w:numId="9" w16cid:durableId="1608847867">
    <w:abstractNumId w:val="6"/>
  </w:num>
  <w:num w:numId="10" w16cid:durableId="1112362210">
    <w:abstractNumId w:val="7"/>
  </w:num>
  <w:num w:numId="11" w16cid:durableId="1002972866">
    <w:abstractNumId w:val="9"/>
  </w:num>
  <w:num w:numId="12" w16cid:durableId="1281763771">
    <w:abstractNumId w:val="5"/>
  </w:num>
  <w:num w:numId="13" w16cid:durableId="10022457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85"/>
    <w:rsid w:val="000023ED"/>
    <w:rsid w:val="0000444B"/>
    <w:rsid w:val="000044A5"/>
    <w:rsid w:val="00022460"/>
    <w:rsid w:val="00025D49"/>
    <w:rsid w:val="00026551"/>
    <w:rsid w:val="00027987"/>
    <w:rsid w:val="00037122"/>
    <w:rsid w:val="0003780A"/>
    <w:rsid w:val="00066945"/>
    <w:rsid w:val="0007040F"/>
    <w:rsid w:val="00081220"/>
    <w:rsid w:val="00082637"/>
    <w:rsid w:val="00087464"/>
    <w:rsid w:val="00093CBB"/>
    <w:rsid w:val="000A537A"/>
    <w:rsid w:val="000B2A46"/>
    <w:rsid w:val="000B4A9F"/>
    <w:rsid w:val="000B6DD5"/>
    <w:rsid w:val="000C2B29"/>
    <w:rsid w:val="000C75F4"/>
    <w:rsid w:val="000D3F31"/>
    <w:rsid w:val="000D5482"/>
    <w:rsid w:val="000D7E2E"/>
    <w:rsid w:val="000E4FE8"/>
    <w:rsid w:val="000F4A17"/>
    <w:rsid w:val="0010036B"/>
    <w:rsid w:val="00103104"/>
    <w:rsid w:val="0010677F"/>
    <w:rsid w:val="00111C05"/>
    <w:rsid w:val="00130063"/>
    <w:rsid w:val="001308C2"/>
    <w:rsid w:val="00156816"/>
    <w:rsid w:val="0016124C"/>
    <w:rsid w:val="00174464"/>
    <w:rsid w:val="00190C9D"/>
    <w:rsid w:val="001963E0"/>
    <w:rsid w:val="001A0776"/>
    <w:rsid w:val="001A7212"/>
    <w:rsid w:val="001F1E39"/>
    <w:rsid w:val="001F2441"/>
    <w:rsid w:val="001F6D91"/>
    <w:rsid w:val="0021213C"/>
    <w:rsid w:val="00214CA2"/>
    <w:rsid w:val="00215E01"/>
    <w:rsid w:val="00230DB1"/>
    <w:rsid w:val="00242C55"/>
    <w:rsid w:val="002578F5"/>
    <w:rsid w:val="00271797"/>
    <w:rsid w:val="00273A0F"/>
    <w:rsid w:val="00275E00"/>
    <w:rsid w:val="002841C4"/>
    <w:rsid w:val="002945AA"/>
    <w:rsid w:val="002A3633"/>
    <w:rsid w:val="002A4931"/>
    <w:rsid w:val="002A741F"/>
    <w:rsid w:val="002A74FF"/>
    <w:rsid w:val="002B3327"/>
    <w:rsid w:val="002B4D29"/>
    <w:rsid w:val="002B5BFB"/>
    <w:rsid w:val="002C4434"/>
    <w:rsid w:val="002D0EF9"/>
    <w:rsid w:val="002D1A78"/>
    <w:rsid w:val="002D7B31"/>
    <w:rsid w:val="002E2D47"/>
    <w:rsid w:val="002E43D8"/>
    <w:rsid w:val="002F09AF"/>
    <w:rsid w:val="0030799D"/>
    <w:rsid w:val="00313A03"/>
    <w:rsid w:val="0032715B"/>
    <w:rsid w:val="003318B8"/>
    <w:rsid w:val="00345DCB"/>
    <w:rsid w:val="00346BBA"/>
    <w:rsid w:val="003652A4"/>
    <w:rsid w:val="00371AC7"/>
    <w:rsid w:val="00386A51"/>
    <w:rsid w:val="0039337A"/>
    <w:rsid w:val="00393B2E"/>
    <w:rsid w:val="00394E3C"/>
    <w:rsid w:val="003A6346"/>
    <w:rsid w:val="003B5C0C"/>
    <w:rsid w:val="003C4AA9"/>
    <w:rsid w:val="003C55DA"/>
    <w:rsid w:val="003C6A69"/>
    <w:rsid w:val="003E4629"/>
    <w:rsid w:val="003F1CCB"/>
    <w:rsid w:val="003F627A"/>
    <w:rsid w:val="00414082"/>
    <w:rsid w:val="00420AF3"/>
    <w:rsid w:val="00433224"/>
    <w:rsid w:val="00436476"/>
    <w:rsid w:val="00441772"/>
    <w:rsid w:val="00460189"/>
    <w:rsid w:val="00460332"/>
    <w:rsid w:val="00465F9F"/>
    <w:rsid w:val="00470406"/>
    <w:rsid w:val="00471913"/>
    <w:rsid w:val="00471C87"/>
    <w:rsid w:val="00481B70"/>
    <w:rsid w:val="00483BB2"/>
    <w:rsid w:val="0048625D"/>
    <w:rsid w:val="00497FD8"/>
    <w:rsid w:val="004A6EC7"/>
    <w:rsid w:val="004B286F"/>
    <w:rsid w:val="004B3525"/>
    <w:rsid w:val="004B4E36"/>
    <w:rsid w:val="004B54B5"/>
    <w:rsid w:val="004C0585"/>
    <w:rsid w:val="004C7345"/>
    <w:rsid w:val="004D736C"/>
    <w:rsid w:val="004E03A1"/>
    <w:rsid w:val="004E3D08"/>
    <w:rsid w:val="004E7245"/>
    <w:rsid w:val="004F3268"/>
    <w:rsid w:val="004F544D"/>
    <w:rsid w:val="00501CF2"/>
    <w:rsid w:val="0050230F"/>
    <w:rsid w:val="005317E2"/>
    <w:rsid w:val="00532781"/>
    <w:rsid w:val="005351E3"/>
    <w:rsid w:val="00536D15"/>
    <w:rsid w:val="005403CE"/>
    <w:rsid w:val="00546E54"/>
    <w:rsid w:val="00547C1D"/>
    <w:rsid w:val="00565689"/>
    <w:rsid w:val="0059088E"/>
    <w:rsid w:val="005B450A"/>
    <w:rsid w:val="005C07BE"/>
    <w:rsid w:val="005D3196"/>
    <w:rsid w:val="005E784A"/>
    <w:rsid w:val="005F2221"/>
    <w:rsid w:val="005F291A"/>
    <w:rsid w:val="005F3F13"/>
    <w:rsid w:val="005F4DB2"/>
    <w:rsid w:val="00602CE5"/>
    <w:rsid w:val="00604B48"/>
    <w:rsid w:val="00605186"/>
    <w:rsid w:val="00610085"/>
    <w:rsid w:val="00611A9C"/>
    <w:rsid w:val="00616FD9"/>
    <w:rsid w:val="00623E61"/>
    <w:rsid w:val="00633CAE"/>
    <w:rsid w:val="00634948"/>
    <w:rsid w:val="00640C93"/>
    <w:rsid w:val="00651C78"/>
    <w:rsid w:val="00657A45"/>
    <w:rsid w:val="006625F9"/>
    <w:rsid w:val="00662E12"/>
    <w:rsid w:val="00676255"/>
    <w:rsid w:val="00686301"/>
    <w:rsid w:val="006932CE"/>
    <w:rsid w:val="00697D61"/>
    <w:rsid w:val="006A6737"/>
    <w:rsid w:val="006C0751"/>
    <w:rsid w:val="006C4187"/>
    <w:rsid w:val="006D62B3"/>
    <w:rsid w:val="006E1705"/>
    <w:rsid w:val="006E4912"/>
    <w:rsid w:val="006E7FBF"/>
    <w:rsid w:val="006F21F2"/>
    <w:rsid w:val="006F4ED6"/>
    <w:rsid w:val="007036B8"/>
    <w:rsid w:val="007049AD"/>
    <w:rsid w:val="007161D1"/>
    <w:rsid w:val="007349CA"/>
    <w:rsid w:val="00741ADD"/>
    <w:rsid w:val="00742EE4"/>
    <w:rsid w:val="007456A8"/>
    <w:rsid w:val="007466BB"/>
    <w:rsid w:val="007572F4"/>
    <w:rsid w:val="00766E5F"/>
    <w:rsid w:val="0076758D"/>
    <w:rsid w:val="00771EB0"/>
    <w:rsid w:val="00774435"/>
    <w:rsid w:val="0078380F"/>
    <w:rsid w:val="007942D0"/>
    <w:rsid w:val="007A090D"/>
    <w:rsid w:val="007A149C"/>
    <w:rsid w:val="007A288B"/>
    <w:rsid w:val="007A4554"/>
    <w:rsid w:val="007B0853"/>
    <w:rsid w:val="007B2B10"/>
    <w:rsid w:val="007C36D6"/>
    <w:rsid w:val="007C5950"/>
    <w:rsid w:val="007C7FF3"/>
    <w:rsid w:val="007D4450"/>
    <w:rsid w:val="007E7D64"/>
    <w:rsid w:val="007F12D3"/>
    <w:rsid w:val="007F4A57"/>
    <w:rsid w:val="008047E2"/>
    <w:rsid w:val="008063EF"/>
    <w:rsid w:val="00820E5B"/>
    <w:rsid w:val="0082546C"/>
    <w:rsid w:val="008336AF"/>
    <w:rsid w:val="00842567"/>
    <w:rsid w:val="008429F5"/>
    <w:rsid w:val="008435F7"/>
    <w:rsid w:val="00850224"/>
    <w:rsid w:val="00861CE2"/>
    <w:rsid w:val="00861EA2"/>
    <w:rsid w:val="008632A3"/>
    <w:rsid w:val="0086379A"/>
    <w:rsid w:val="00863B91"/>
    <w:rsid w:val="0086741A"/>
    <w:rsid w:val="008735CE"/>
    <w:rsid w:val="00884782"/>
    <w:rsid w:val="00885B90"/>
    <w:rsid w:val="00890634"/>
    <w:rsid w:val="0089429F"/>
    <w:rsid w:val="00896A19"/>
    <w:rsid w:val="00897A58"/>
    <w:rsid w:val="008A0FC0"/>
    <w:rsid w:val="008E0B12"/>
    <w:rsid w:val="008F343A"/>
    <w:rsid w:val="008F4CAC"/>
    <w:rsid w:val="008F584B"/>
    <w:rsid w:val="008F5FAF"/>
    <w:rsid w:val="008F7F5D"/>
    <w:rsid w:val="009042D1"/>
    <w:rsid w:val="009050B8"/>
    <w:rsid w:val="00905FCA"/>
    <w:rsid w:val="009242E5"/>
    <w:rsid w:val="00926EF6"/>
    <w:rsid w:val="00934D39"/>
    <w:rsid w:val="00937987"/>
    <w:rsid w:val="00944875"/>
    <w:rsid w:val="0096174C"/>
    <w:rsid w:val="00963B7B"/>
    <w:rsid w:val="0096402D"/>
    <w:rsid w:val="00965316"/>
    <w:rsid w:val="00975DC3"/>
    <w:rsid w:val="0098278B"/>
    <w:rsid w:val="00983C3E"/>
    <w:rsid w:val="00993866"/>
    <w:rsid w:val="00993923"/>
    <w:rsid w:val="009944B7"/>
    <w:rsid w:val="00994711"/>
    <w:rsid w:val="00996BDE"/>
    <w:rsid w:val="009A00F1"/>
    <w:rsid w:val="009A15F6"/>
    <w:rsid w:val="009A18CB"/>
    <w:rsid w:val="009A24E1"/>
    <w:rsid w:val="009A3B62"/>
    <w:rsid w:val="009C2F6F"/>
    <w:rsid w:val="009D0EA9"/>
    <w:rsid w:val="009E0311"/>
    <w:rsid w:val="009E4868"/>
    <w:rsid w:val="00A061FF"/>
    <w:rsid w:val="00A125C4"/>
    <w:rsid w:val="00A128E0"/>
    <w:rsid w:val="00A12F0C"/>
    <w:rsid w:val="00A15350"/>
    <w:rsid w:val="00A17E89"/>
    <w:rsid w:val="00A31982"/>
    <w:rsid w:val="00A5222E"/>
    <w:rsid w:val="00A61653"/>
    <w:rsid w:val="00A679D4"/>
    <w:rsid w:val="00A80B6B"/>
    <w:rsid w:val="00A91023"/>
    <w:rsid w:val="00A95C81"/>
    <w:rsid w:val="00A95D12"/>
    <w:rsid w:val="00A9619C"/>
    <w:rsid w:val="00AA0D4D"/>
    <w:rsid w:val="00AA5001"/>
    <w:rsid w:val="00AA5AC6"/>
    <w:rsid w:val="00AA5C33"/>
    <w:rsid w:val="00AA7CBC"/>
    <w:rsid w:val="00AB72C9"/>
    <w:rsid w:val="00AB7E28"/>
    <w:rsid w:val="00AC0360"/>
    <w:rsid w:val="00AC4387"/>
    <w:rsid w:val="00AD1FC4"/>
    <w:rsid w:val="00AD334D"/>
    <w:rsid w:val="00AD6367"/>
    <w:rsid w:val="00AD653C"/>
    <w:rsid w:val="00AE089B"/>
    <w:rsid w:val="00AF64DE"/>
    <w:rsid w:val="00AF73A6"/>
    <w:rsid w:val="00B030D2"/>
    <w:rsid w:val="00B061BB"/>
    <w:rsid w:val="00B06226"/>
    <w:rsid w:val="00B10973"/>
    <w:rsid w:val="00B162CE"/>
    <w:rsid w:val="00B27763"/>
    <w:rsid w:val="00B32D58"/>
    <w:rsid w:val="00B33547"/>
    <w:rsid w:val="00B348EB"/>
    <w:rsid w:val="00B36A38"/>
    <w:rsid w:val="00B407EB"/>
    <w:rsid w:val="00B42F34"/>
    <w:rsid w:val="00B476BD"/>
    <w:rsid w:val="00B477C5"/>
    <w:rsid w:val="00B51D5A"/>
    <w:rsid w:val="00B53FE0"/>
    <w:rsid w:val="00B73202"/>
    <w:rsid w:val="00B733B6"/>
    <w:rsid w:val="00B82203"/>
    <w:rsid w:val="00B84C11"/>
    <w:rsid w:val="00B8660B"/>
    <w:rsid w:val="00B91942"/>
    <w:rsid w:val="00B9237A"/>
    <w:rsid w:val="00B95466"/>
    <w:rsid w:val="00BA1C34"/>
    <w:rsid w:val="00BA24C8"/>
    <w:rsid w:val="00BA3759"/>
    <w:rsid w:val="00BD2A5C"/>
    <w:rsid w:val="00BD490F"/>
    <w:rsid w:val="00BD7451"/>
    <w:rsid w:val="00BE1AE9"/>
    <w:rsid w:val="00C01E35"/>
    <w:rsid w:val="00C1151D"/>
    <w:rsid w:val="00C23BAE"/>
    <w:rsid w:val="00C403D7"/>
    <w:rsid w:val="00C54832"/>
    <w:rsid w:val="00C54ADE"/>
    <w:rsid w:val="00C61D23"/>
    <w:rsid w:val="00C74288"/>
    <w:rsid w:val="00C84070"/>
    <w:rsid w:val="00C96ECD"/>
    <w:rsid w:val="00CA0B02"/>
    <w:rsid w:val="00CB0271"/>
    <w:rsid w:val="00CB11CF"/>
    <w:rsid w:val="00CB330D"/>
    <w:rsid w:val="00CB5A93"/>
    <w:rsid w:val="00CC4EE5"/>
    <w:rsid w:val="00CF0D24"/>
    <w:rsid w:val="00CF1681"/>
    <w:rsid w:val="00D0247C"/>
    <w:rsid w:val="00D041B2"/>
    <w:rsid w:val="00D04289"/>
    <w:rsid w:val="00D0682A"/>
    <w:rsid w:val="00D06FA4"/>
    <w:rsid w:val="00D10EB0"/>
    <w:rsid w:val="00D133A4"/>
    <w:rsid w:val="00D1470D"/>
    <w:rsid w:val="00D24017"/>
    <w:rsid w:val="00D244AA"/>
    <w:rsid w:val="00D30219"/>
    <w:rsid w:val="00D30CCF"/>
    <w:rsid w:val="00D36C76"/>
    <w:rsid w:val="00D413BB"/>
    <w:rsid w:val="00D517F9"/>
    <w:rsid w:val="00D568B3"/>
    <w:rsid w:val="00D63DDD"/>
    <w:rsid w:val="00D7514F"/>
    <w:rsid w:val="00D829CB"/>
    <w:rsid w:val="00D82AD4"/>
    <w:rsid w:val="00D9029F"/>
    <w:rsid w:val="00D90DE5"/>
    <w:rsid w:val="00DA0004"/>
    <w:rsid w:val="00DA3CCD"/>
    <w:rsid w:val="00DB5B0F"/>
    <w:rsid w:val="00DB737D"/>
    <w:rsid w:val="00DB7529"/>
    <w:rsid w:val="00DC4F98"/>
    <w:rsid w:val="00DE1635"/>
    <w:rsid w:val="00DE3FCE"/>
    <w:rsid w:val="00E027AC"/>
    <w:rsid w:val="00E0516D"/>
    <w:rsid w:val="00E0613A"/>
    <w:rsid w:val="00E10587"/>
    <w:rsid w:val="00E12587"/>
    <w:rsid w:val="00E14D32"/>
    <w:rsid w:val="00E16C82"/>
    <w:rsid w:val="00E22472"/>
    <w:rsid w:val="00E25167"/>
    <w:rsid w:val="00E34BA1"/>
    <w:rsid w:val="00E5592E"/>
    <w:rsid w:val="00E611B1"/>
    <w:rsid w:val="00E71B38"/>
    <w:rsid w:val="00E75EE0"/>
    <w:rsid w:val="00E84100"/>
    <w:rsid w:val="00E8682D"/>
    <w:rsid w:val="00E86D55"/>
    <w:rsid w:val="00E91AA4"/>
    <w:rsid w:val="00E92A54"/>
    <w:rsid w:val="00E97182"/>
    <w:rsid w:val="00EA2CEC"/>
    <w:rsid w:val="00EB4295"/>
    <w:rsid w:val="00EC70A4"/>
    <w:rsid w:val="00ED172F"/>
    <w:rsid w:val="00ED5587"/>
    <w:rsid w:val="00ED64E7"/>
    <w:rsid w:val="00EE2F9C"/>
    <w:rsid w:val="00EE4A07"/>
    <w:rsid w:val="00EE5CCB"/>
    <w:rsid w:val="00F064AC"/>
    <w:rsid w:val="00F1159F"/>
    <w:rsid w:val="00F13F2B"/>
    <w:rsid w:val="00F140EF"/>
    <w:rsid w:val="00F31625"/>
    <w:rsid w:val="00F402BF"/>
    <w:rsid w:val="00F408B6"/>
    <w:rsid w:val="00F4209F"/>
    <w:rsid w:val="00F54C3B"/>
    <w:rsid w:val="00F663F7"/>
    <w:rsid w:val="00F71D8E"/>
    <w:rsid w:val="00F729B5"/>
    <w:rsid w:val="00F77171"/>
    <w:rsid w:val="00F8368D"/>
    <w:rsid w:val="00F84E8A"/>
    <w:rsid w:val="00F922B1"/>
    <w:rsid w:val="00FA7571"/>
    <w:rsid w:val="00FB168D"/>
    <w:rsid w:val="00FB6013"/>
    <w:rsid w:val="00FC3EA8"/>
    <w:rsid w:val="00FC717F"/>
    <w:rsid w:val="00FE1D03"/>
    <w:rsid w:val="00FE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F72D8D"/>
  <w15:chartTrackingRefBased/>
  <w15:docId w15:val="{362CCE6C-6F79-4B4E-8794-BB31D609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3268"/>
    <w:pPr>
      <w:ind w:left="720"/>
      <w:contextualSpacing/>
    </w:pPr>
  </w:style>
  <w:style w:type="paragraph" w:styleId="a5">
    <w:name w:val="No Spacing"/>
    <w:link w:val="a6"/>
    <w:uiPriority w:val="1"/>
    <w:qFormat/>
    <w:rsid w:val="008F7F5D"/>
    <w:pPr>
      <w:spacing w:after="0" w:line="240" w:lineRule="auto"/>
    </w:pPr>
    <w:rPr>
      <w:rFonts w:ascii="Calibri" w:eastAsia="Calibri" w:hAnsi="Calibri" w:cs="Angsana New"/>
      <w:kern w:val="0"/>
      <w14:ligatures w14:val="none"/>
    </w:rPr>
  </w:style>
  <w:style w:type="character" w:customStyle="1" w:styleId="a6">
    <w:name w:val="ไม่มีการเว้นระยะห่าง อักขระ"/>
    <w:link w:val="a5"/>
    <w:uiPriority w:val="1"/>
    <w:rsid w:val="008F7F5D"/>
    <w:rPr>
      <w:rFonts w:ascii="Calibri" w:eastAsia="Calibri" w:hAnsi="Calibri" w:cs="Angsana New"/>
      <w:kern w:val="0"/>
      <w14:ligatures w14:val="none"/>
    </w:rPr>
  </w:style>
  <w:style w:type="character" w:customStyle="1" w:styleId="bolded">
    <w:name w:val="bolded"/>
    <w:basedOn w:val="a0"/>
    <w:rsid w:val="0096402D"/>
  </w:style>
  <w:style w:type="character" w:styleId="a7">
    <w:name w:val="Strong"/>
    <w:basedOn w:val="a0"/>
    <w:uiPriority w:val="22"/>
    <w:qFormat/>
    <w:rsid w:val="001963E0"/>
    <w:rPr>
      <w:b/>
      <w:bCs/>
    </w:rPr>
  </w:style>
  <w:style w:type="paragraph" w:styleId="a8">
    <w:name w:val="Normal (Web)"/>
    <w:basedOn w:val="a"/>
    <w:uiPriority w:val="99"/>
    <w:unhideWhenUsed/>
    <w:rsid w:val="001963E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9">
    <w:name w:val="Hyperlink"/>
    <w:basedOn w:val="a0"/>
    <w:uiPriority w:val="99"/>
    <w:unhideWhenUsed/>
    <w:rsid w:val="007A4554"/>
    <w:rPr>
      <w:color w:val="0563C1" w:themeColor="hyperlink"/>
      <w:u w:val="single"/>
    </w:rPr>
  </w:style>
  <w:style w:type="table" w:styleId="4-2">
    <w:name w:val="Grid Table 4 Accent 2"/>
    <w:basedOn w:val="a1"/>
    <w:uiPriority w:val="49"/>
    <w:rsid w:val="0030799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a">
    <w:name w:val="header"/>
    <w:basedOn w:val="a"/>
    <w:link w:val="ab"/>
    <w:uiPriority w:val="99"/>
    <w:unhideWhenUsed/>
    <w:rsid w:val="003C6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3C6A69"/>
  </w:style>
  <w:style w:type="paragraph" w:styleId="ac">
    <w:name w:val="footer"/>
    <w:basedOn w:val="a"/>
    <w:link w:val="ad"/>
    <w:uiPriority w:val="99"/>
    <w:unhideWhenUsed/>
    <w:rsid w:val="003C6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3C6A69"/>
  </w:style>
  <w:style w:type="table" w:styleId="4-1">
    <w:name w:val="Grid Table 4 Accent 1"/>
    <w:basedOn w:val="a1"/>
    <w:uiPriority w:val="49"/>
    <w:rsid w:val="00D041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5">
    <w:name w:val="Grid Table 4 Accent 5"/>
    <w:basedOn w:val="a1"/>
    <w:uiPriority w:val="49"/>
    <w:rsid w:val="003C4AA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s://www.sanook.com/horoscope/" TargetMode="External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2C8B5-C780-496C-91B1-72699DD2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14</Pages>
  <Words>2528</Words>
  <Characters>14416</Characters>
  <Application>Microsoft Office Word</Application>
  <DocSecurity>0</DocSecurity>
  <Lines>120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CHECKINGROUP_1</dc:creator>
  <cp:keywords/>
  <dc:description/>
  <cp:lastModifiedBy>CheckinGroup_2</cp:lastModifiedBy>
  <cp:revision>63</cp:revision>
  <cp:lastPrinted>2025-02-28T06:40:00Z</cp:lastPrinted>
  <dcterms:created xsi:type="dcterms:W3CDTF">2024-03-07T07:02:00Z</dcterms:created>
  <dcterms:modified xsi:type="dcterms:W3CDTF">2025-03-06T05:01:00Z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ae20ca7baf47c7f74e78e0461ffa69721ce5cb559f6912734368265fc9d5a0d6</vt:lpwstr>
  </property>
</Properties>
</file>